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E1" w:rsidRDefault="00023D7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1143000</wp:posOffset>
            </wp:positionV>
            <wp:extent cx="6858000" cy="86677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1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6BE1" w:rsidRDefault="00155607">
      <w:pPr>
        <w:sectPr w:rsidR="006A6BE1">
          <w:footerReference w:type="default" r:id="rId7"/>
          <w:pgSz w:w="10800" w:h="15600"/>
          <w:pgMar w:top="1440" w:right="1440" w:bottom="875" w:left="1440" w:header="0" w:footer="0" w:gutter="0"/>
          <w:cols w:space="0"/>
        </w:sectPr>
      </w:pPr>
      <w:r>
        <w:rPr>
          <w:noProof/>
        </w:rPr>
        <w:pict>
          <v:rect id="_x0000_s1026" style="position:absolute;margin-left:-37.9pt;margin-top:-79.05pt;width:469.9pt;height:84.75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6">
              <w:txbxContent>
                <w:p w:rsidR="00694B8D" w:rsidRPr="004A76D2" w:rsidRDefault="00694B8D" w:rsidP="00694B8D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4A76D2">
                    <w:rPr>
                      <w:b/>
                      <w:color w:val="C00000"/>
                      <w:sz w:val="36"/>
                      <w:szCs w:val="36"/>
                    </w:rPr>
                    <w:t>Тема: «Правила дорожные, всем нам знать положено!»</w:t>
                  </w:r>
                </w:p>
                <w:p w:rsidR="00694B8D" w:rsidRPr="00343348" w:rsidRDefault="00694B8D" w:rsidP="00694B8D">
                  <w:pPr>
                    <w:jc w:val="center"/>
                    <w:rPr>
                      <w:sz w:val="32"/>
                      <w:szCs w:val="32"/>
                    </w:rPr>
                  </w:pPr>
                  <w:r w:rsidRPr="00343348">
                    <w:rPr>
                      <w:sz w:val="32"/>
                      <w:szCs w:val="32"/>
                    </w:rPr>
                    <w:t xml:space="preserve">с </w:t>
                  </w:r>
                  <w:r>
                    <w:rPr>
                      <w:sz w:val="32"/>
                      <w:szCs w:val="32"/>
                    </w:rPr>
                    <w:t>12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-</w:t>
                  </w:r>
                  <w:r>
                    <w:rPr>
                      <w:sz w:val="32"/>
                      <w:szCs w:val="32"/>
                    </w:rPr>
                    <w:t>15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.2020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343348">
                    <w:rPr>
                      <w:sz w:val="32"/>
                      <w:szCs w:val="32"/>
                    </w:rPr>
                    <w:t>г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694B8D" w:rsidRDefault="00ED0D0E" w:rsidP="00694B8D">
                  <w:pPr>
                    <w:jc w:val="center"/>
                  </w:pPr>
                  <w:r>
                    <w:t>Старшая</w:t>
                  </w:r>
                  <w:r w:rsidR="00694B8D">
                    <w:t xml:space="preserve"> группа</w:t>
                  </w:r>
                </w:p>
                <w:p w:rsidR="00694B8D" w:rsidRDefault="00694B8D" w:rsidP="00694B8D">
                  <w:pPr>
                    <w:jc w:val="center"/>
                  </w:pPr>
                </w:p>
                <w:p w:rsidR="00694B8D" w:rsidRPr="00343348" w:rsidRDefault="00694B8D" w:rsidP="00694B8D">
                  <w:pPr>
                    <w:jc w:val="center"/>
                  </w:pPr>
                  <w:r>
                    <w:t xml:space="preserve">Воспитатели: </w:t>
                  </w:r>
                  <w:r w:rsidR="00ED0D0E">
                    <w:t>Дубина Е.И.</w:t>
                  </w:r>
                </w:p>
              </w:txbxContent>
            </v:textbox>
          </v:rect>
        </w:pict>
      </w:r>
    </w:p>
    <w:p w:rsidR="006A6BE1" w:rsidRDefault="006A6BE1" w:rsidP="00CD0F98">
      <w:pPr>
        <w:rPr>
          <w:sz w:val="20"/>
          <w:szCs w:val="20"/>
        </w:rPr>
      </w:pPr>
    </w:p>
    <w:p w:rsidR="00CD0F98" w:rsidRDefault="00CD0F98"/>
    <w:p w:rsidR="00CD0F98" w:rsidRPr="00CD0F98" w:rsidRDefault="00CD0F98" w:rsidP="00CD0F98">
      <w:pPr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CD0F98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Поиграем с детьми:</w:t>
      </w:r>
    </w:p>
    <w:p w:rsidR="00CD0F98" w:rsidRPr="00CD0F98" w:rsidRDefault="00CD0F98" w:rsidP="00CD0F98"/>
    <w:p w:rsidR="00CD0F98" w:rsidRPr="00CD0F98" w:rsidRDefault="00CD0F98" w:rsidP="00CD0F98">
      <w:pPr>
        <w:tabs>
          <w:tab w:val="left" w:pos="3570"/>
        </w:tabs>
      </w:pPr>
      <w:r>
        <w:rPr>
          <w:noProof/>
        </w:rPr>
        <w:drawing>
          <wp:inline distT="0" distB="0" distL="0" distR="0">
            <wp:extent cx="6000750" cy="610245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19" t="4908" r="15337" b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1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98" w:rsidRDefault="00CD0F98" w:rsidP="00CD0F9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51435</wp:posOffset>
            </wp:positionV>
            <wp:extent cx="5715000" cy="2762250"/>
            <wp:effectExtent l="19050" t="0" r="0" b="0"/>
            <wp:wrapNone/>
            <wp:docPr id="3" name="Рисунок 3" descr="D:\Документы\Desktop\ПДД\kartoteka-transport-pdd-list14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esktop\ПДД\kartoteka-transport-pdd-list14-1024x7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775" t="19712" r="11735" b="2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BE1" w:rsidRPr="00CD0F98" w:rsidRDefault="006A6BE1" w:rsidP="00CD0F98">
      <w:pPr>
        <w:sectPr w:rsidR="006A6BE1" w:rsidRPr="00CD0F98" w:rsidSect="00CD0F98">
          <w:pgSz w:w="10800" w:h="15600"/>
          <w:pgMar w:top="284" w:right="452" w:bottom="875" w:left="567" w:header="0" w:footer="0" w:gutter="0"/>
          <w:cols w:space="0"/>
        </w:sectPr>
      </w:pPr>
    </w:p>
    <w:p w:rsidR="00694B8D" w:rsidRPr="00694B8D" w:rsidRDefault="00694B8D" w:rsidP="00694B8D">
      <w:pPr>
        <w:rPr>
          <w:sz w:val="20"/>
          <w:szCs w:val="20"/>
        </w:rPr>
      </w:pPr>
    </w:p>
    <w:p w:rsidR="006D0BAC" w:rsidRPr="006D0BAC" w:rsidRDefault="00CD0F98" w:rsidP="00CD0F9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50000" cy="4762500"/>
            <wp:effectExtent l="19050" t="0" r="0" b="0"/>
            <wp:docPr id="7" name="Рисунок 7" descr="D:\Документы\Desktop\ПДД\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esktop\ПДД\screen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65" cy="476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C" w:rsidRDefault="006D0BAC" w:rsidP="00CD0F98">
      <w:pPr>
        <w:tabs>
          <w:tab w:val="left" w:pos="10490"/>
        </w:tabs>
        <w:rPr>
          <w:sz w:val="20"/>
          <w:szCs w:val="20"/>
        </w:rPr>
      </w:pPr>
    </w:p>
    <w:p w:rsidR="006D0BAC" w:rsidRDefault="00CD0F98" w:rsidP="006D0BAC">
      <w:pPr>
        <w:tabs>
          <w:tab w:val="left" w:pos="10490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97790</wp:posOffset>
            </wp:positionV>
            <wp:extent cx="6184900" cy="4314825"/>
            <wp:effectExtent l="19050" t="0" r="6350" b="0"/>
            <wp:wrapNone/>
            <wp:docPr id="9" name="Рисунок 8" descr="D:\Документы\Desktop\ПДД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esktop\ПДД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BAC" w:rsidRDefault="006D0BAC" w:rsidP="006D0BAC">
      <w:pPr>
        <w:tabs>
          <w:tab w:val="left" w:pos="10490"/>
        </w:tabs>
        <w:rPr>
          <w:sz w:val="20"/>
          <w:szCs w:val="20"/>
        </w:rPr>
      </w:pPr>
    </w:p>
    <w:p w:rsidR="006D0BAC" w:rsidRPr="0081098D" w:rsidRDefault="006D0BAC" w:rsidP="006D0BAC">
      <w:pPr>
        <w:tabs>
          <w:tab w:val="left" w:pos="10490"/>
        </w:tabs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sz w:val="20"/>
          <w:szCs w:val="20"/>
        </w:rPr>
        <w:tab/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Лепим вместе с детьми «</w:t>
      </w:r>
      <w:r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6D0BAC" w:rsidRPr="0081098D" w:rsidRDefault="006D0BAC" w:rsidP="006D0BAC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Разгадаем кроссворд </w:t>
      </w:r>
    </w:p>
    <w:p w:rsidR="006D0BAC" w:rsidRDefault="006D0BAC" w:rsidP="006D0BAC">
      <w:pPr>
        <w:tabs>
          <w:tab w:val="left" w:pos="1005"/>
        </w:tabs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Pr="006D0BAC" w:rsidRDefault="006D0BAC" w:rsidP="006D0BAC">
      <w:pPr>
        <w:rPr>
          <w:sz w:val="20"/>
          <w:szCs w:val="20"/>
        </w:rPr>
      </w:pPr>
    </w:p>
    <w:p w:rsidR="006D0BAC" w:rsidRDefault="006D0BAC" w:rsidP="006D0BAC">
      <w:pPr>
        <w:tabs>
          <w:tab w:val="left" w:pos="3345"/>
        </w:tabs>
        <w:rPr>
          <w:sz w:val="20"/>
          <w:szCs w:val="20"/>
        </w:rPr>
      </w:pPr>
    </w:p>
    <w:p w:rsidR="006D0BAC" w:rsidRDefault="00CD0F98" w:rsidP="006D0BAC">
      <w:pPr>
        <w:tabs>
          <w:tab w:val="left" w:pos="3345"/>
        </w:tabs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hAnsi="Bookman Old Style"/>
          <w:b/>
          <w:color w:val="17365D" w:themeColor="text2" w:themeShade="BF"/>
          <w:sz w:val="28"/>
          <w:szCs w:val="28"/>
        </w:rPr>
        <w:t>Выучите стихотворение</w:t>
      </w:r>
      <w:r w:rsidR="00E808EA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«Зебра» </w:t>
      </w:r>
      <w:proofErr w:type="spellStart"/>
      <w:r w:rsidR="00E808EA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Н.Кончаловской</w:t>
      </w:r>
      <w:proofErr w:type="spellEnd"/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Зебра в Африке живет,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Полосата очень.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Воду пьет, траву жует,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Порезвиться хочет.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А на улице у нас,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Здесь у перекрестка,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Точно зебра в самый раз -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Переход в полоску.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Свет зеленый лучик шлет,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Он тебе как мама.</w:t>
      </w:r>
    </w:p>
    <w:p w:rsidR="00E808EA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Взяв за ручку, проведет</w:t>
      </w:r>
    </w:p>
    <w:p w:rsidR="006D0BAC" w:rsidRPr="00E808EA" w:rsidRDefault="00E808EA" w:rsidP="00E808EA">
      <w:pPr>
        <w:pStyle w:val="c1"/>
        <w:spacing w:before="0" w:beforeAutospacing="0" w:after="0" w:afterAutospacing="0"/>
        <w:rPr>
          <w:sz w:val="28"/>
          <w:szCs w:val="28"/>
        </w:rPr>
      </w:pPr>
      <w:r w:rsidRPr="00E808EA">
        <w:rPr>
          <w:rStyle w:val="c0"/>
          <w:rFonts w:eastAsia="Segoe UI"/>
          <w:sz w:val="28"/>
          <w:szCs w:val="28"/>
        </w:rPr>
        <w:t>По полоскам прямо.</w:t>
      </w:r>
    </w:p>
    <w:p w:rsidR="00AF63E8" w:rsidRPr="0081098D" w:rsidRDefault="00694B8D" w:rsidP="00AF63E8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sz w:val="20"/>
          <w:szCs w:val="20"/>
        </w:rPr>
        <w:tab/>
      </w:r>
      <w:r w:rsidR="00AF63E8"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Лепим вместе с детьми «</w:t>
      </w:r>
      <w:r w:rsidR="00AF63E8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="00AF63E8"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F8491B" w:rsidRDefault="00AF63E8" w:rsidP="00E808EA">
      <w:pPr>
        <w:tabs>
          <w:tab w:val="left" w:pos="10490"/>
        </w:tabs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Лепим вместе с детьми «</w:t>
      </w:r>
      <w:r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Машина</w:t>
      </w:r>
      <w:r w:rsidRPr="0081098D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  <w:r w:rsidR="00F8491B"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(плоскостная лепка)</w:t>
      </w:r>
    </w:p>
    <w:p w:rsidR="00F8491B" w:rsidRDefault="00F8491B" w:rsidP="00E808EA">
      <w:pPr>
        <w:tabs>
          <w:tab w:val="left" w:pos="10490"/>
        </w:tabs>
        <w:ind w:left="426"/>
        <w:jc w:val="center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8"/>
          <w:szCs w:val="28"/>
          <w:shd w:val="clear" w:color="auto" w:fill="FFFFFF"/>
        </w:rPr>
        <w:drawing>
          <wp:inline distT="0" distB="0" distL="0" distR="0">
            <wp:extent cx="4181475" cy="243840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05" t="14832" r="16291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EA" w:rsidRDefault="00E808EA" w:rsidP="00E808EA">
      <w:pPr>
        <w:tabs>
          <w:tab w:val="left" w:pos="10490"/>
        </w:tabs>
        <w:ind w:left="426"/>
        <w:jc w:val="center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EB0EF5" w:rsidRDefault="00EB0EF5" w:rsidP="00281A3F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724525" cy="3049450"/>
            <wp:effectExtent l="19050" t="0" r="9525" b="0"/>
            <wp:docPr id="14" name="Рисунок 14" descr="https://tridevici.com/wp-content/uploads/2018/08/ca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idevici.com/wp-content/uploads/2018/08/car-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07" cy="3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3F" w:rsidRPr="00E808EA" w:rsidRDefault="00281A3F" w:rsidP="00E808EA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AF63E8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Конструируем из бумаги</w:t>
      </w:r>
      <w:r w:rsidR="00AF63E8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 w:rsidR="00AF63E8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Машина</w:t>
      </w:r>
      <w:r w:rsidR="00AF63E8"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012C34" w:rsidRPr="00012C34" w:rsidRDefault="00012C34" w:rsidP="00012C34">
      <w:pPr>
        <w:jc w:val="both"/>
        <w:rPr>
          <w:sz w:val="28"/>
          <w:szCs w:val="28"/>
        </w:rPr>
      </w:pPr>
      <w:r w:rsidRPr="00012C34">
        <w:rPr>
          <w:sz w:val="28"/>
          <w:szCs w:val="28"/>
        </w:rPr>
        <w:t xml:space="preserve">Чтобы изготовить поделку, понадобится совсем немного времени и фантазия. Подготовьте картон разных цветов, клей ПВА, ножницы для вырезания и бумагу цветную. Машину мастерите так: Вырежьте из картона простой шаблон автомобиля. Согните картон пополам, приложите заготовку и по ней вырежьте модель машины. Можете предварительно обвести шаблон карандашом или прикрепить к картону скрепкой. Из цветной бумаги сделайте колеса, окна и двери машины. Приклейте их на картонную основу. </w:t>
      </w: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C4204B" w:rsidP="00012C34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drawing>
          <wp:inline distT="0" distB="0" distL="0" distR="0">
            <wp:extent cx="5493385" cy="339578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39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3F" w:rsidRDefault="00C4204B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drawing>
          <wp:inline distT="0" distB="0" distL="0" distR="0">
            <wp:extent cx="5495925" cy="3390900"/>
            <wp:effectExtent l="1905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81A3F" w:rsidRDefault="00281A3F" w:rsidP="00AF63E8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8583C" w:rsidRPr="00B8583C" w:rsidRDefault="00B8583C" w:rsidP="000E4548">
      <w:pPr>
        <w:tabs>
          <w:tab w:val="left" w:pos="2610"/>
        </w:tabs>
        <w:jc w:val="center"/>
        <w:rPr>
          <w:sz w:val="20"/>
          <w:szCs w:val="20"/>
        </w:rPr>
      </w:pPr>
    </w:p>
    <w:p w:rsidR="000E4548" w:rsidRPr="00D91234" w:rsidRDefault="000E4548" w:rsidP="000E454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Рисуем вместе с детьми 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Улицы нашего города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rPr>
          <w:noProof/>
        </w:rPr>
        <w:drawing>
          <wp:inline distT="0" distB="0" distL="0" distR="0">
            <wp:extent cx="5493385" cy="3922923"/>
            <wp:effectExtent l="19050" t="0" r="0" b="0"/>
            <wp:docPr id="20" name="Рисунок 20" descr="https://im0-tub-ru.yandex.net/i?id=39c1b34fd37f5ffd25f21b423354ab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39c1b34fd37f5ffd25f21b423354ab25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9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Default="00155607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E4548" w:rsidRPr="000E4548">
        <w:t xml:space="preserve"> </w:t>
      </w:r>
      <w:r w:rsidR="000E4548">
        <w:rPr>
          <w:noProof/>
        </w:rPr>
        <w:drawing>
          <wp:inline distT="0" distB="0" distL="0" distR="0">
            <wp:extent cx="5493385" cy="4120039"/>
            <wp:effectExtent l="19050" t="0" r="0" b="0"/>
            <wp:docPr id="24" name="Рисунок 24" descr="https://portalobrazovaniya.ru/servisy/meropriyatiya/faily_ishodniki/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rtalobrazovaniya.ru/servisy/meropriyatiya/faily_ishodniki/35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12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76BDB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Закрепляем знания по элементарным математическим представлениям:</w:t>
      </w:r>
    </w:p>
    <w:p w:rsidR="000E4548" w:rsidRPr="00176BDB" w:rsidRDefault="000E4548" w:rsidP="000E4548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0E4548" w:rsidRPr="00694B8D" w:rsidRDefault="004A038E" w:rsidP="00375ACC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124575" cy="8258175"/>
            <wp:effectExtent l="19050" t="0" r="9525" b="0"/>
            <wp:docPr id="13" name="Рисунок 16" descr="https://i.pinimg.com/736x/e1/8a/e9/e18ae95dfe19cb272da8d5eeb8e7420b--math-exercises-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e1/8a/e9/e18ae95dfe19cb272da8d5eeb8e7420b--math-exercises-ps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398" w:rsidRDefault="004A038E" w:rsidP="00694B8D">
      <w:pPr>
        <w:rPr>
          <w:b/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4575" cy="8413430"/>
            <wp:effectExtent l="19050" t="0" r="9525" b="0"/>
            <wp:docPr id="19" name="Рисунок 19" descr="https://avatars.mds.yandex.net/get-pdb/1381971/4822da7a-91d1-4b49-9bf0-8bef429919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381971/4822da7a-91d1-4b49-9bf0-8bef429919a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66" t="15907" r="12582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332" w:rsidRDefault="00DC0332" w:rsidP="00694B8D">
      <w:pPr>
        <w:rPr>
          <w:b/>
          <w:color w:val="00B050"/>
          <w:sz w:val="28"/>
          <w:szCs w:val="28"/>
        </w:rPr>
      </w:pPr>
    </w:p>
    <w:p w:rsidR="00DC0332" w:rsidRDefault="00DC0332" w:rsidP="00694B8D">
      <w:pPr>
        <w:rPr>
          <w:b/>
          <w:color w:val="00B050"/>
          <w:sz w:val="28"/>
          <w:szCs w:val="28"/>
        </w:rPr>
      </w:pPr>
    </w:p>
    <w:p w:rsidR="00DC0332" w:rsidRDefault="00DC0332" w:rsidP="00694B8D">
      <w:pPr>
        <w:rPr>
          <w:b/>
          <w:color w:val="00B050"/>
          <w:sz w:val="28"/>
          <w:szCs w:val="28"/>
        </w:rPr>
      </w:pPr>
    </w:p>
    <w:p w:rsidR="00DC0332" w:rsidRDefault="00DC0332" w:rsidP="00694B8D">
      <w:pPr>
        <w:rPr>
          <w:b/>
          <w:color w:val="00B050"/>
          <w:sz w:val="28"/>
          <w:szCs w:val="28"/>
        </w:rPr>
      </w:pPr>
    </w:p>
    <w:p w:rsidR="00694B8D" w:rsidRPr="00672398" w:rsidRDefault="00672398" w:rsidP="00694B8D">
      <w:pPr>
        <w:rPr>
          <w:b/>
          <w:color w:val="00B050"/>
          <w:sz w:val="28"/>
          <w:szCs w:val="28"/>
        </w:rPr>
      </w:pPr>
      <w:r w:rsidRPr="00672398">
        <w:rPr>
          <w:b/>
          <w:color w:val="00B050"/>
          <w:sz w:val="28"/>
          <w:szCs w:val="28"/>
        </w:rPr>
        <w:t>Расставь знаки  в соответствии с образцом (задание на врем</w:t>
      </w:r>
      <w:r>
        <w:rPr>
          <w:b/>
          <w:color w:val="00B050"/>
          <w:sz w:val="28"/>
          <w:szCs w:val="28"/>
        </w:rPr>
        <w:t xml:space="preserve">я </w:t>
      </w:r>
      <w:r w:rsidRPr="00672398">
        <w:rPr>
          <w:b/>
          <w:color w:val="00B050"/>
          <w:sz w:val="28"/>
          <w:szCs w:val="28"/>
        </w:rPr>
        <w:t xml:space="preserve">- </w:t>
      </w:r>
      <w:r w:rsidR="00012C34">
        <w:rPr>
          <w:b/>
          <w:color w:val="00B050"/>
          <w:sz w:val="28"/>
          <w:szCs w:val="28"/>
        </w:rPr>
        <w:t>3</w:t>
      </w:r>
      <w:r w:rsidRPr="00672398">
        <w:rPr>
          <w:b/>
          <w:color w:val="00B050"/>
          <w:sz w:val="28"/>
          <w:szCs w:val="28"/>
        </w:rPr>
        <w:t xml:space="preserve"> минут</w:t>
      </w:r>
      <w:r w:rsidR="00012C34">
        <w:rPr>
          <w:b/>
          <w:color w:val="00B050"/>
          <w:sz w:val="28"/>
          <w:szCs w:val="28"/>
        </w:rPr>
        <w:t>ы</w:t>
      </w:r>
      <w:r w:rsidRPr="00672398">
        <w:rPr>
          <w:b/>
          <w:color w:val="00B050"/>
          <w:sz w:val="28"/>
          <w:szCs w:val="28"/>
        </w:rPr>
        <w:t>)</w:t>
      </w:r>
    </w:p>
    <w:p w:rsidR="00672398" w:rsidRPr="00694B8D" w:rsidRDefault="00672398" w:rsidP="00694B8D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35345" cy="4181475"/>
            <wp:effectExtent l="19050" t="0" r="8255" b="0"/>
            <wp:docPr id="38" name="Рисунок 38" descr="https://avatars.mds.yandex.net/get-pdb/1767541/54e1d6c2-b9c6-47fb-9ea7-5bbf413b11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767541/54e1d6c2-b9c6-47fb-9ea7-5bbf413b1101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8D" w:rsidRPr="00694B8D" w:rsidRDefault="00694B8D" w:rsidP="00694B8D">
      <w:pPr>
        <w:rPr>
          <w:sz w:val="20"/>
          <w:szCs w:val="20"/>
        </w:rPr>
      </w:pPr>
    </w:p>
    <w:p w:rsidR="005C7CA0" w:rsidRDefault="005C7CA0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</w:p>
    <w:p w:rsidR="000E4548" w:rsidRPr="008E1B55" w:rsidRDefault="000E4548" w:rsidP="000E4548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</w:pPr>
      <w:r w:rsidRPr="008E1B55"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Выучите песню и спойте вместе с детьми «</w:t>
      </w:r>
      <w:r w:rsidR="00CD0F98"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Светофор</w:t>
      </w:r>
      <w:r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»</w:t>
      </w:r>
      <w:r w:rsidRPr="008E1B55">
        <w:rPr>
          <w:rStyle w:val="c17"/>
          <w:rFonts w:ascii="Bookman Old Style" w:hAnsi="Bookman Old Style"/>
          <w:b/>
          <w:color w:val="17365D" w:themeColor="text2" w:themeShade="BF"/>
          <w:sz w:val="32"/>
          <w:szCs w:val="32"/>
        </w:rPr>
        <w:t>:</w:t>
      </w:r>
    </w:p>
    <w:p w:rsidR="009016E2" w:rsidRDefault="009016E2" w:rsidP="00694B8D"/>
    <w:p w:rsidR="009016E2" w:rsidRPr="00694B8D" w:rsidRDefault="00CD0F98" w:rsidP="00694B8D">
      <w:pPr>
        <w:rPr>
          <w:sz w:val="20"/>
          <w:szCs w:val="20"/>
        </w:rPr>
      </w:pPr>
      <w:hyperlink r:id="rId21" w:history="1">
        <w:r w:rsidRPr="0047322B">
          <w:rPr>
            <w:rStyle w:val="a3"/>
            <w:rFonts w:ascii="Open Sans" w:hAnsi="Open Sans"/>
            <w:sz w:val="27"/>
            <w:szCs w:val="27"/>
            <w:shd w:val="clear" w:color="auto" w:fill="FFFFFF"/>
          </w:rPr>
          <w:t>https://www.youtube.com/watch?v=mRlPlX0LiRg</w:t>
        </w:r>
      </w:hyperlink>
    </w:p>
    <w:p w:rsidR="00694B8D" w:rsidRPr="00694B8D" w:rsidRDefault="00694B8D" w:rsidP="00694B8D">
      <w:pPr>
        <w:rPr>
          <w:sz w:val="20"/>
          <w:szCs w:val="20"/>
        </w:rPr>
      </w:pPr>
    </w:p>
    <w:p w:rsidR="00694B8D" w:rsidRPr="00AF63E8" w:rsidRDefault="00CD0F98" w:rsidP="00CD0F98">
      <w:pPr>
        <w:ind w:left="360"/>
        <w:rPr>
          <w:sz w:val="20"/>
          <w:szCs w:val="20"/>
        </w:rPr>
      </w:pP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На дороге светофор –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электрический прибор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Разным светом он горит,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всем машинам говорит: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ПРИПЕВ: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Красный – очень строгий свет!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горит – проезда нет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Желтый – подожди чуть-чуть...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 зеленый – можно в путь!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2. Он горит на перекрестках,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Чтоб машинам было просто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Перекрестки проезжать</w:t>
      </w:r>
      <w:proofErr w:type="gramStart"/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И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друг-другу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уступать.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lastRenderedPageBreak/>
        <w:t>3. Едут на зеленый свет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Трактор и кабриолет</w:t>
      </w:r>
      <w:proofErr w:type="gramStart"/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сли желтый загорится,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Нужно им остановиться.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4. Вот огромный самосвал,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песок сгружает сам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Светофор, хоть ростом мал,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Остановит самосвал!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5. Даже быстрая машина</w:t>
      </w:r>
      <w:proofErr w:type="gramStart"/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ормозит, дымятся шины…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Красный свет – таков закон,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Стоп, всем строго скажет он!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6. Целый день трудился он,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Ночь пришла, а с ней и сон,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Но моргает желтым все же,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Будь, водитель, осторожен!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(проигрыш) </w:t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Ля-ля-ля-ля</w:t>
      </w:r>
      <w:proofErr w:type="spellEnd"/>
      <w:r>
        <w:rPr>
          <w:rFonts w:ascii="Open Sans" w:hAnsi="Open Sans"/>
          <w:color w:val="000000"/>
          <w:sz w:val="27"/>
          <w:szCs w:val="27"/>
        </w:rPr>
        <w:br/>
      </w:r>
      <w:proofErr w:type="spell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Ля-ля-ля-ля-ля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ПРИПЕВ: Красный – очень строгий свет!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горит – проезда нет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Желтый – подожди чуть-чуть...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 зеленый – можно в путь!</w:t>
      </w:r>
      <w:r>
        <w:rPr>
          <w:rFonts w:ascii="Open Sans" w:hAnsi="Open Sans"/>
          <w:sz w:val="27"/>
          <w:szCs w:val="27"/>
          <w:shd w:val="clear" w:color="auto" w:fill="FFFFFF"/>
        </w:rPr>
        <w:br/>
      </w:r>
    </w:p>
    <w:p w:rsidR="00694B8D" w:rsidRPr="00AF63E8" w:rsidRDefault="00694B8D" w:rsidP="00694B8D">
      <w:pPr>
        <w:tabs>
          <w:tab w:val="left" w:pos="4500"/>
        </w:tabs>
        <w:rPr>
          <w:sz w:val="20"/>
          <w:szCs w:val="20"/>
        </w:rPr>
      </w:pPr>
    </w:p>
    <w:p w:rsidR="00CD0F98" w:rsidRDefault="000E4548" w:rsidP="00CD0F98">
      <w:pPr>
        <w:shd w:val="clear" w:color="auto" w:fill="FFFFFF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DE1097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    Предложите ребенку сделать зарядку </w:t>
      </w:r>
    </w:p>
    <w:p w:rsidR="00CD0F98" w:rsidRDefault="00CD0F98" w:rsidP="00CD0F98">
      <w:pPr>
        <w:shd w:val="clear" w:color="auto" w:fill="FFFFFF"/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CD0F98" w:rsidRPr="00CD0F98" w:rsidRDefault="00CD0F98" w:rsidP="00CD0F98">
      <w:pPr>
        <w:shd w:val="clear" w:color="auto" w:fill="FFFFFF"/>
        <w:rPr>
          <w:rFonts w:ascii="yandex-sans" w:eastAsia="Times New Roman" w:hAnsi="yandex-sans"/>
          <w:color w:val="000000"/>
          <w:sz w:val="28"/>
          <w:szCs w:val="28"/>
        </w:rPr>
      </w:pPr>
      <w:hyperlink r:id="rId22" w:history="1">
        <w:r w:rsidRPr="00CD0F98">
          <w:rPr>
            <w:rStyle w:val="a3"/>
            <w:rFonts w:ascii="yandex-sans" w:eastAsia="Times New Roman" w:hAnsi="yandex-sans"/>
            <w:sz w:val="28"/>
            <w:szCs w:val="28"/>
          </w:rPr>
          <w:t>https://youtu.be/avCuKSWWucc</w:t>
        </w:r>
      </w:hyperlink>
      <w:r w:rsidRPr="00CD0F98">
        <w:rPr>
          <w:rFonts w:ascii="yandex-sans" w:eastAsia="Times New Roman" w:hAnsi="yandex-sans"/>
          <w:color w:val="000000"/>
          <w:sz w:val="28"/>
          <w:szCs w:val="28"/>
        </w:rPr>
        <w:t xml:space="preserve">  </w:t>
      </w:r>
    </w:p>
    <w:p w:rsidR="00CD0F98" w:rsidRDefault="00CD0F98" w:rsidP="00CD0F98">
      <w:pPr>
        <w:shd w:val="clear" w:color="auto" w:fill="FFFFFF"/>
        <w:rPr>
          <w:rFonts w:ascii="yandex-sans" w:eastAsia="Times New Roman" w:hAnsi="yandex-sans"/>
          <w:color w:val="000000"/>
          <w:sz w:val="20"/>
          <w:szCs w:val="20"/>
        </w:rPr>
      </w:pPr>
    </w:p>
    <w:p w:rsidR="00694B8D" w:rsidRPr="00654C34" w:rsidRDefault="00694B8D" w:rsidP="00CD0F98">
      <w:pPr>
        <w:pStyle w:val="c2"/>
        <w:spacing w:before="0" w:beforeAutospacing="0" w:after="0" w:afterAutospacing="0"/>
        <w:ind w:right="452"/>
        <w:jc w:val="both"/>
        <w:rPr>
          <w:rFonts w:ascii="yandex-sans" w:hAnsi="yandex-sans"/>
          <w:color w:val="000000"/>
          <w:sz w:val="20"/>
          <w:szCs w:val="20"/>
        </w:rPr>
      </w:pPr>
    </w:p>
    <w:sectPr w:rsidR="00694B8D" w:rsidRPr="00654C34" w:rsidSect="00012C34">
      <w:pgSz w:w="10800" w:h="15600"/>
      <w:pgMar w:top="426" w:right="452" w:bottom="284" w:left="709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05D" w:rsidRDefault="00E4105D" w:rsidP="006D0BAC">
      <w:r>
        <w:separator/>
      </w:r>
    </w:p>
  </w:endnote>
  <w:endnote w:type="continuationSeparator" w:id="0">
    <w:p w:rsidR="00E4105D" w:rsidRDefault="00E4105D" w:rsidP="006D0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AC" w:rsidRDefault="006D0BAC">
    <w:pPr>
      <w:pStyle w:val="a8"/>
    </w:pPr>
  </w:p>
  <w:p w:rsidR="006D0BAC" w:rsidRDefault="006D0BAC">
    <w:pPr>
      <w:pStyle w:val="a8"/>
    </w:pPr>
  </w:p>
  <w:p w:rsidR="006D0BAC" w:rsidRDefault="006D0BA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05D" w:rsidRDefault="00E4105D" w:rsidP="006D0BAC">
      <w:r>
        <w:separator/>
      </w:r>
    </w:p>
  </w:footnote>
  <w:footnote w:type="continuationSeparator" w:id="0">
    <w:p w:rsidR="00E4105D" w:rsidRDefault="00E4105D" w:rsidP="006D0B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A6BE1"/>
    <w:rsid w:val="00012C34"/>
    <w:rsid w:val="00023D75"/>
    <w:rsid w:val="000E4548"/>
    <w:rsid w:val="00155607"/>
    <w:rsid w:val="001A407B"/>
    <w:rsid w:val="00281A3F"/>
    <w:rsid w:val="00375ACC"/>
    <w:rsid w:val="003B1CB6"/>
    <w:rsid w:val="004A038E"/>
    <w:rsid w:val="005C7CA0"/>
    <w:rsid w:val="00654C34"/>
    <w:rsid w:val="00672398"/>
    <w:rsid w:val="00694B8D"/>
    <w:rsid w:val="006A6BE1"/>
    <w:rsid w:val="006D0BAC"/>
    <w:rsid w:val="009016E2"/>
    <w:rsid w:val="00AF63E8"/>
    <w:rsid w:val="00B8583C"/>
    <w:rsid w:val="00C4204B"/>
    <w:rsid w:val="00CD0F98"/>
    <w:rsid w:val="00DC0332"/>
    <w:rsid w:val="00E4105D"/>
    <w:rsid w:val="00E808EA"/>
    <w:rsid w:val="00EB0EF5"/>
    <w:rsid w:val="00ED0D0E"/>
    <w:rsid w:val="00F8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8">
    <w:name w:val="Основной текст + 8"/>
    <w:aliases w:val="5 pt"/>
    <w:basedOn w:val="a0"/>
    <w:rsid w:val="00AF63E8"/>
    <w:rPr>
      <w:rFonts w:ascii="Segoe UI" w:eastAsia="Segoe UI" w:hAnsi="Segoe UI" w:cs="Segoe UI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17">
    <w:name w:val="c17"/>
    <w:basedOn w:val="a0"/>
    <w:rsid w:val="00AF63E8"/>
  </w:style>
  <w:style w:type="paragraph" w:styleId="a4">
    <w:name w:val="Balloon Text"/>
    <w:basedOn w:val="a"/>
    <w:link w:val="a5"/>
    <w:uiPriority w:val="99"/>
    <w:semiHidden/>
    <w:unhideWhenUsed/>
    <w:rsid w:val="00375A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A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D0B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0BAC"/>
  </w:style>
  <w:style w:type="paragraph" w:styleId="a8">
    <w:name w:val="footer"/>
    <w:basedOn w:val="a"/>
    <w:link w:val="a9"/>
    <w:uiPriority w:val="99"/>
    <w:semiHidden/>
    <w:unhideWhenUsed/>
    <w:rsid w:val="006D0B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0BAC"/>
  </w:style>
  <w:style w:type="paragraph" w:customStyle="1" w:styleId="c2">
    <w:name w:val="c2"/>
    <w:basedOn w:val="a"/>
    <w:rsid w:val="000E454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9016E2"/>
    <w:rPr>
      <w:color w:val="800080" w:themeColor="followedHyperlink"/>
      <w:u w:val="single"/>
    </w:rPr>
  </w:style>
  <w:style w:type="paragraph" w:customStyle="1" w:styleId="c1">
    <w:name w:val="c1"/>
    <w:basedOn w:val="a"/>
    <w:rsid w:val="00E808E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E808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mRlPlX0LiRg" TargetMode="Externa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avCuKSWWu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352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</cp:lastModifiedBy>
  <cp:revision>21</cp:revision>
  <dcterms:created xsi:type="dcterms:W3CDTF">2020-05-11T10:22:00Z</dcterms:created>
  <dcterms:modified xsi:type="dcterms:W3CDTF">2020-05-11T09:39:00Z</dcterms:modified>
</cp:coreProperties>
</file>