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11" w:rsidRDefault="00946D70">
      <w:r w:rsidRPr="00946D70"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" o:spid="_x0000_s1026" style="position:absolute;margin-left:114.55pt;margin-top:-11.3pt;width:378.75pt;height:1in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" fillcolor="#9bbb59 [3206]" strokecolor="#f2f2f2 [3041]" strokeweight="3pt">
            <v:shadow on="t" color="#4e6128 [1606]" opacity=".5" offset="1pt"/>
            <v:textbox>
              <w:txbxContent>
                <w:p w:rsidR="00D30111" w:rsidRPr="00120235" w:rsidRDefault="00D30111" w:rsidP="00D30111">
                  <w:p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120235">
                    <w:rPr>
                      <w:b/>
                      <w:color w:val="FF0000"/>
                      <w:sz w:val="28"/>
                      <w:szCs w:val="28"/>
                    </w:rPr>
                    <w:t>Тема «</w:t>
                  </w:r>
                  <w:r w:rsidR="006F4CC9">
                    <w:rPr>
                      <w:b/>
                      <w:color w:val="FF0000"/>
                      <w:sz w:val="28"/>
                      <w:szCs w:val="28"/>
                    </w:rPr>
                    <w:t xml:space="preserve">МИР УДИВИТЕЛЬНЫХ </w:t>
                  </w:r>
                  <w:r w:rsidR="003C60C5">
                    <w:rPr>
                      <w:b/>
                      <w:color w:val="FF0000"/>
                      <w:sz w:val="28"/>
                      <w:szCs w:val="28"/>
                    </w:rPr>
                    <w:t>ЦВЕТОВ</w:t>
                  </w:r>
                  <w:r w:rsidRPr="00120235">
                    <w:rPr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D30111" w:rsidRDefault="00D30111" w:rsidP="00D30111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с </w:t>
                  </w:r>
                  <w:r w:rsidR="006F4CC9">
                    <w:rPr>
                      <w:sz w:val="32"/>
                      <w:szCs w:val="32"/>
                    </w:rPr>
                    <w:t>25</w:t>
                  </w:r>
                  <w:r>
                    <w:rPr>
                      <w:sz w:val="32"/>
                      <w:szCs w:val="32"/>
                    </w:rPr>
                    <w:t>.05-</w:t>
                  </w:r>
                  <w:r w:rsidR="006F4CC9">
                    <w:rPr>
                      <w:sz w:val="32"/>
                      <w:szCs w:val="32"/>
                    </w:rPr>
                    <w:t>29</w:t>
                  </w:r>
                  <w:r>
                    <w:rPr>
                      <w:sz w:val="32"/>
                      <w:szCs w:val="32"/>
                    </w:rPr>
                    <w:t>.05.2020 г.</w:t>
                  </w:r>
                </w:p>
                <w:p w:rsidR="00982C45" w:rsidRDefault="00797BAB" w:rsidP="00982C45">
                  <w:pPr>
                    <w:spacing w:after="0" w:line="240" w:lineRule="auto"/>
                    <w:jc w:val="center"/>
                  </w:pPr>
                  <w:r>
                    <w:t>подготовительная</w:t>
                  </w:r>
                  <w:r w:rsidR="00783016">
                    <w:t xml:space="preserve"> </w:t>
                  </w:r>
                  <w:r w:rsidR="00982C45">
                    <w:t xml:space="preserve"> группа</w:t>
                  </w:r>
                </w:p>
                <w:p w:rsidR="00D30111" w:rsidRDefault="00D30111" w:rsidP="00982C45">
                  <w:pPr>
                    <w:spacing w:after="0" w:line="240" w:lineRule="auto"/>
                    <w:jc w:val="center"/>
                  </w:pPr>
                  <w:r>
                    <w:t>Воспитател</w:t>
                  </w:r>
                  <w:r w:rsidR="00797BAB">
                    <w:t>и</w:t>
                  </w:r>
                  <w:r>
                    <w:t xml:space="preserve">: </w:t>
                  </w:r>
                  <w:r w:rsidR="00797BAB">
                    <w:t xml:space="preserve">Колесникова Ю.В., </w:t>
                  </w:r>
                  <w:proofErr w:type="spellStart"/>
                  <w:r w:rsidR="00797BAB">
                    <w:t>Толоманенко</w:t>
                  </w:r>
                  <w:proofErr w:type="spellEnd"/>
                  <w:r w:rsidR="00797BAB">
                    <w:t xml:space="preserve"> Е.Л.</w:t>
                  </w:r>
                </w:p>
              </w:txbxContent>
            </v:textbox>
          </v:rect>
        </w:pic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0C783B" w:rsidRPr="00120235" w:rsidRDefault="000C783B" w:rsidP="00120235">
      <w:pPr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B9488F" w:rsidRPr="00087EDA" w:rsidRDefault="00C45144" w:rsidP="00B9488F">
      <w:pPr>
        <w:pStyle w:val="a3"/>
        <w:numPr>
          <w:ilvl w:val="0"/>
          <w:numId w:val="3"/>
        </w:numPr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="003C60C5">
        <w:rPr>
          <w:rStyle w:val="FontStyle118"/>
          <w:b/>
          <w:color w:val="17365D" w:themeColor="text2" w:themeShade="BF"/>
          <w:sz w:val="28"/>
          <w:szCs w:val="28"/>
        </w:rPr>
        <w:t xml:space="preserve">цветов. </w:t>
      </w:r>
      <w:r w:rsidR="00087EDA">
        <w:rPr>
          <w:rFonts w:ascii="Georgia" w:hAnsi="Georgia"/>
        </w:rPr>
        <w:t xml:space="preserve"> </w:t>
      </w:r>
    </w:p>
    <w:p w:rsidR="003C60C5" w:rsidRDefault="00783016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Напомните 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ребенку, что есть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в саду </w:t>
      </w:r>
      <w:r w:rsidR="003C60C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(садовые)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нарцисс, гвоздика, пион, астра, роза, тюльпан, …. </w:t>
      </w:r>
      <w:proofErr w:type="gramEnd"/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568339" cy="3919993"/>
            <wp:effectExtent l="0" t="0" r="0" b="4445"/>
            <wp:docPr id="37" name="Рисунок 37" descr="C:\Documents and Settings\1\Рабочий стол\6d83cb3d8f14aad29ee05de4b72b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Рабочий стол\6d83cb3d8f14aad29ee05de4b72b01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8" cy="3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C5" w:rsidRPr="00206D4D" w:rsidRDefault="00D41632" w:rsidP="00206D4D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780599" cy="4030903"/>
            <wp:effectExtent l="0" t="0" r="0" b="8255"/>
            <wp:docPr id="38" name="Рисунок 38" descr="C:\Documents and Settings\1\Рабочий стол\2_0dcda8c3f536c389aa3c77ac51a1cfd5_136913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2_0dcda8c3f536c389aa3c77ac51a1cfd5_1369136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5" cy="4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Pr="00206D4D" w:rsidRDefault="00206D4D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21287" cy="4600745"/>
            <wp:effectExtent l="19050" t="0" r="3313" b="0"/>
            <wp:docPr id="25" name="Рисунок 25" descr="C:\Documents and Settings\1\Рабочий стол\7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73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2" t="3928" r="3046" b="4381"/>
                    <a:stretch/>
                  </pic:blipFill>
                  <pic:spPr bwMode="auto">
                    <a:xfrm>
                      <a:off x="0" y="0"/>
                      <a:ext cx="6324992" cy="46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6F" w:rsidRDefault="00270F6F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06D4D" w:rsidRDefault="003C60C5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на полянках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(полевые)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мать-и-мачеха, одуванчик, ромашка, </w:t>
      </w:r>
    </w:p>
    <w:p w:rsidR="003C60C5" w:rsidRDefault="003C60C5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колокольчик, ландыш, незабудка, … </w:t>
      </w:r>
    </w:p>
    <w:p w:rsidR="00206D4D" w:rsidRPr="00270F6F" w:rsidRDefault="00206D4D" w:rsidP="00270F6F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5812" cy="4945711"/>
            <wp:effectExtent l="19050" t="0" r="1988" b="0"/>
            <wp:docPr id="24" name="Рисунок 24" descr="C:\Documents and Settings\1\Рабочий стол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\Рабочий стол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80" t="6795" r="9005" b="33357"/>
                    <a:stretch/>
                  </pic:blipFill>
                  <pic:spPr bwMode="auto">
                    <a:xfrm>
                      <a:off x="0" y="0"/>
                      <a:ext cx="5256572" cy="494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0C5" w:rsidRPr="00206D4D" w:rsidRDefault="00783016" w:rsidP="00206D4D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П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олевые и луговые 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вырастают сами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их не </w:t>
      </w:r>
      <w:r w:rsidR="003C60C5" w:rsidRPr="003C60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вы</w:t>
      </w:r>
      <w:r w:rsidR="003C60C5" w:rsidRP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ращивает</w:t>
      </w:r>
      <w:r w:rsid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человек</w:t>
      </w:r>
      <w:r w:rsidR="003C60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3C60C5" w:rsidRP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есть </w:t>
      </w:r>
      <w:r w:rsidR="003C60C5" w:rsidRPr="00206D4D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садовые</w:t>
      </w:r>
      <w:r w:rsidR="003C60C5" w:rsidRPr="00206D4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комнатные, за которыми надо ухаживать.</w:t>
      </w:r>
    </w:p>
    <w:p w:rsidR="00783016" w:rsidRPr="00206D4D" w:rsidRDefault="00783016" w:rsidP="00206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60C5" w:rsidRPr="001F77BD" w:rsidRDefault="003C60C5" w:rsidP="003C60C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7B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Рассмотрите с ребенком строение цветка, назовите его части: (листья, стебель, цветок, корень) </w:t>
      </w:r>
    </w:p>
    <w:p w:rsidR="00120235" w:rsidRDefault="001F77BD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501025" cy="3912041"/>
            <wp:effectExtent l="19050" t="0" r="0" b="0"/>
            <wp:docPr id="10" name="Рисунок 10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6" t="6489" r="24462" b="12317"/>
                    <a:stretch/>
                  </pic:blipFill>
                  <pic:spPr bwMode="auto">
                    <a:xfrm>
                      <a:off x="0" y="0"/>
                      <a:ext cx="4501935" cy="39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50" w:rsidRDefault="00652650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652650" w:rsidRPr="001F77BD" w:rsidRDefault="00652650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1F77BD" w:rsidRPr="001F77BD" w:rsidRDefault="001F77BD" w:rsidP="001F77BD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795851" w:rsidRPr="00652650" w:rsidRDefault="00795851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С помощью таблицы с ребенком составьте рассказ о любом цветке</w:t>
      </w:r>
    </w:p>
    <w:p w:rsidR="00652650" w:rsidRPr="00795851" w:rsidRDefault="00652650" w:rsidP="00652650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652650" w:rsidRPr="00270F6F" w:rsidRDefault="00795851" w:rsidP="00270F6F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376946" cy="4304049"/>
            <wp:effectExtent l="0" t="0" r="5080" b="1270"/>
            <wp:docPr id="41" name="Рисунок 41" descr="C:\Documents and Settings\1\Рабочий стол\hello_html_544f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hello_html_544fa4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5" cy="43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C62" w:rsidRDefault="007B3C62" w:rsidP="007B3C62">
      <w:pPr>
        <w:pStyle w:val="a9"/>
        <w:numPr>
          <w:ilvl w:val="0"/>
          <w:numId w:val="3"/>
        </w:numPr>
        <w:spacing w:before="0" w:beforeAutospacing="0" w:after="0" w:afterAutospacing="0" w:line="315" w:lineRule="atLeast"/>
        <w:rPr>
          <w:rFonts w:ascii="Bookman Old Style" w:hAnsi="Bookman Old Style"/>
          <w:color w:val="2A2723"/>
        </w:rPr>
      </w:pPr>
      <w:r w:rsidRPr="007B3C62">
        <w:rPr>
          <w:rFonts w:ascii="Bookman Old Style" w:hAnsi="Bookman Old Style"/>
          <w:b/>
          <w:color w:val="17365D" w:themeColor="text2" w:themeShade="BF"/>
        </w:rPr>
        <w:lastRenderedPageBreak/>
        <w:t>Упражнение «Путешествие пчелы».</w:t>
      </w:r>
      <w:r>
        <w:rPr>
          <w:rFonts w:ascii="Bookman Old Style" w:hAnsi="Bookman Old Style"/>
          <w:color w:val="2A2723"/>
        </w:rPr>
        <w:t xml:space="preserve"> </w:t>
      </w:r>
    </w:p>
    <w:p w:rsidR="007B3C62" w:rsidRDefault="007B3C62" w:rsidP="007B3C62">
      <w:pPr>
        <w:pStyle w:val="a9"/>
        <w:spacing w:before="0" w:beforeAutospacing="0" w:after="0" w:afterAutospacing="0" w:line="315" w:lineRule="atLeast"/>
        <w:rPr>
          <w:color w:val="2A2723"/>
        </w:rPr>
      </w:pPr>
      <w:r>
        <w:rPr>
          <w:rFonts w:ascii="Bookman Old Style" w:hAnsi="Bookman Old Style"/>
          <w:color w:val="2A2723"/>
        </w:rPr>
        <w:t>Рассмотри картинки. Дополни предложения предлогами (проследить за точностью употребления предлогов в речи).</w:t>
      </w:r>
    </w:p>
    <w:p w:rsidR="00652650" w:rsidRPr="00652650" w:rsidRDefault="007B3C62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6666850" cy="4063117"/>
            <wp:effectExtent l="19050" t="0" r="650" b="0"/>
            <wp:docPr id="8" name="Рисунок 9" descr="hello_html_5b156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b156f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54" cy="40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50" w:rsidRDefault="00652650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5252C2" w:rsidRPr="003106B9" w:rsidRDefault="005252C2" w:rsidP="003106B9">
      <w:pPr>
        <w:pStyle w:val="a9"/>
        <w:numPr>
          <w:ilvl w:val="0"/>
          <w:numId w:val="3"/>
        </w:numPr>
        <w:spacing w:before="0" w:beforeAutospacing="0" w:after="0" w:afterAutospacing="0" w:line="315" w:lineRule="atLeast"/>
        <w:rPr>
          <w:b/>
          <w:color w:val="17365D" w:themeColor="text2" w:themeShade="BF"/>
        </w:rPr>
      </w:pPr>
      <w:r w:rsidRPr="003106B9">
        <w:rPr>
          <w:rFonts w:ascii="Bookman Old Style" w:hAnsi="Bookman Old Style"/>
          <w:b/>
          <w:color w:val="17365D" w:themeColor="text2" w:themeShade="BF"/>
        </w:rPr>
        <w:t>Предложите ребенку послушать рассказ. Вставь в предложения пропущенные названия цветов.</w:t>
      </w:r>
    </w:p>
    <w:p w:rsidR="005252C2" w:rsidRPr="003106B9" w:rsidRDefault="003106B9" w:rsidP="003106B9">
      <w:pPr>
        <w:pStyle w:val="a9"/>
        <w:spacing w:before="0" w:beforeAutospacing="0" w:after="0" w:afterAutospacing="0" w:line="315" w:lineRule="atLeast"/>
        <w:rPr>
          <w:color w:val="2A2723"/>
        </w:rPr>
      </w:pPr>
      <w:r>
        <w:rPr>
          <w:rFonts w:ascii="Bookman Old Style" w:hAnsi="Bookman Old Style"/>
          <w:color w:val="2A2723"/>
        </w:rPr>
        <w:t xml:space="preserve">      </w:t>
      </w:r>
      <w:r w:rsidR="005252C2" w:rsidRPr="003106B9">
        <w:rPr>
          <w:color w:val="2A2723"/>
        </w:rPr>
        <w:t>Принесли птицы на крыльях весну. От теплых солнечных лучей полянки оттаяли от снега, и на проталинках появились первые цветы — первоцветы</w:t>
      </w:r>
      <w:proofErr w:type="gramStart"/>
      <w:r w:rsidR="005252C2" w:rsidRPr="003106B9">
        <w:rPr>
          <w:color w:val="2A2723"/>
        </w:rPr>
        <w:t>:...</w:t>
      </w:r>
      <w:proofErr w:type="gramEnd"/>
    </w:p>
    <w:p w:rsidR="005252C2" w:rsidRPr="003106B9" w:rsidRDefault="003106B9" w:rsidP="005252C2">
      <w:pPr>
        <w:pStyle w:val="a9"/>
        <w:spacing w:before="0" w:beforeAutospacing="0" w:after="0" w:afterAutospacing="0" w:line="315" w:lineRule="atLeast"/>
        <w:rPr>
          <w:color w:val="2A2723"/>
        </w:rPr>
      </w:pPr>
      <w:r w:rsidRPr="003106B9">
        <w:rPr>
          <w:color w:val="2A2723"/>
        </w:rPr>
        <w:t xml:space="preserve">       </w:t>
      </w:r>
      <w:r w:rsidR="005252C2" w:rsidRPr="003106B9">
        <w:rPr>
          <w:color w:val="2A2723"/>
        </w:rPr>
        <w:t>В мае в лесу распустились ..., а в парках и на клумбах расцвели весенние цветы: ....</w:t>
      </w:r>
    </w:p>
    <w:p w:rsidR="005252C2" w:rsidRPr="003106B9" w:rsidRDefault="003106B9" w:rsidP="005252C2">
      <w:pPr>
        <w:pStyle w:val="a9"/>
        <w:spacing w:before="0" w:beforeAutospacing="0" w:after="0" w:afterAutospacing="0" w:line="315" w:lineRule="atLeast"/>
        <w:rPr>
          <w:color w:val="2A2723"/>
        </w:rPr>
      </w:pPr>
      <w:r>
        <w:rPr>
          <w:color w:val="2A2723"/>
        </w:rPr>
        <w:t xml:space="preserve">       </w:t>
      </w:r>
      <w:r w:rsidR="005252C2" w:rsidRPr="003106B9">
        <w:rPr>
          <w:color w:val="2A2723"/>
        </w:rPr>
        <w:t>Скоро и лето подоспело. Рассыпало оно по лугам и по полям самые красивые цветы:</w:t>
      </w:r>
    </w:p>
    <w:p w:rsidR="005252C2" w:rsidRPr="003106B9" w:rsidRDefault="003106B9" w:rsidP="005252C2">
      <w:pPr>
        <w:pStyle w:val="a9"/>
        <w:spacing w:before="0" w:beforeAutospacing="0" w:after="0" w:afterAutospacing="0" w:line="315" w:lineRule="atLeast"/>
        <w:rPr>
          <w:color w:val="2A2723"/>
        </w:rPr>
      </w:pPr>
      <w:r>
        <w:rPr>
          <w:color w:val="2A2723"/>
        </w:rPr>
        <w:t xml:space="preserve">        </w:t>
      </w:r>
      <w:r w:rsidR="005252C2" w:rsidRPr="003106B9">
        <w:rPr>
          <w:color w:val="2A2723"/>
        </w:rPr>
        <w:t>И клумбы в парках уже украсили другие цветы — летние</w:t>
      </w:r>
      <w:proofErr w:type="gramStart"/>
      <w:r w:rsidR="005252C2" w:rsidRPr="003106B9">
        <w:rPr>
          <w:color w:val="2A2723"/>
        </w:rPr>
        <w:t>:....</w:t>
      </w:r>
      <w:proofErr w:type="gramEnd"/>
    </w:p>
    <w:p w:rsidR="005252C2" w:rsidRPr="003106B9" w:rsidRDefault="005252C2" w:rsidP="005252C2">
      <w:pPr>
        <w:pStyle w:val="a9"/>
        <w:spacing w:before="0" w:beforeAutospacing="0" w:after="0" w:afterAutospacing="0" w:line="315" w:lineRule="atLeast"/>
        <w:rPr>
          <w:color w:val="2A2723"/>
        </w:rPr>
      </w:pPr>
      <w:r w:rsidRPr="003106B9">
        <w:rPr>
          <w:color w:val="2A2723"/>
        </w:rPr>
        <w:t>Закончилось лето. Яркими красками раскрасила осень парки и сады. Распустились на клумбах....</w:t>
      </w:r>
    </w:p>
    <w:p w:rsidR="005252C2" w:rsidRPr="003106B9" w:rsidRDefault="005252C2" w:rsidP="005252C2">
      <w:pPr>
        <w:pStyle w:val="a9"/>
        <w:spacing w:before="0" w:beforeAutospacing="0" w:after="0" w:afterAutospacing="0" w:line="315" w:lineRule="atLeast"/>
        <w:rPr>
          <w:color w:val="2A2723"/>
        </w:rPr>
      </w:pPr>
      <w:r w:rsidRPr="003106B9">
        <w:rPr>
          <w:color w:val="2A2723"/>
        </w:rPr>
        <w:t>Скоро придет зима. На улице станет морозно, снежным одеялом укроются леса, поля и сады. Но за зимой обязательно будет весна. И снова цветы начнут радовать нас своими яркими красками.</w:t>
      </w:r>
    </w:p>
    <w:p w:rsidR="005252C2" w:rsidRPr="005252C2" w:rsidRDefault="005252C2" w:rsidP="00652650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E287A" w:rsidRPr="003106B9" w:rsidRDefault="00BE287A" w:rsidP="0096261F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ind w:left="426"/>
        <w:rPr>
          <w:rStyle w:val="FontStyle118"/>
          <w:rFonts w:ascii="Bookman Old Style" w:hAnsi="Bookman Old Style" w:cstheme="minorBidi"/>
          <w:b/>
          <w:color w:val="17365D" w:themeColor="text2" w:themeShade="BF"/>
          <w:sz w:val="24"/>
          <w:szCs w:val="24"/>
        </w:rPr>
      </w:pPr>
      <w:r w:rsidRPr="003106B9">
        <w:rPr>
          <w:rStyle w:val="FontStyle118"/>
          <w:rFonts w:ascii="Bookman Old Style" w:hAnsi="Bookman Old Style"/>
          <w:b/>
          <w:color w:val="17365D" w:themeColor="text2" w:themeShade="BF"/>
          <w:sz w:val="24"/>
          <w:szCs w:val="24"/>
        </w:rPr>
        <w:t>Давайте поиграем</w:t>
      </w:r>
    </w:p>
    <w:p w:rsidR="00FF6BBD" w:rsidRPr="007509F8" w:rsidRDefault="00BE287A" w:rsidP="00FF6BB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 «Оди</w:t>
      </w:r>
      <w:proofErr w:type="gramStart"/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>н-</w:t>
      </w:r>
      <w:proofErr w:type="gramEnd"/>
      <w:r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много» </w:t>
      </w:r>
      <w:r w:rsidR="001F77BD" w:rsidRPr="00FF6B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FF6BBD" w:rsidRPr="00FF6BBD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 xml:space="preserve">образование существительных множественного числа в именительном и родительном падежах </w:t>
      </w:r>
      <w:r w:rsidR="00FF6BBD" w:rsidRPr="00FF6BBD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br/>
      </w:r>
      <w:r w:rsidR="00FF6BBD" w:rsidRPr="00FF6BBD">
        <w:rPr>
          <w:rFonts w:ascii="Times New Roman" w:eastAsia="Times New Roman" w:hAnsi="Times New Roman" w:cs="Times New Roman"/>
          <w:sz w:val="24"/>
          <w:szCs w:val="24"/>
        </w:rPr>
        <w:t>Фиалка — фиалки — фиалок,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фикус — фикусы — фикусов,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фуксия — фуксии — фуксий,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кактус — кактусы — кактусов,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папоротник — папоротники — папоротников,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корень — корни — корней,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стебель — стебли — стеблей,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лист — листья — листьев,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t>бутон — бутоны — бутонов,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лепесток — лепестки — лепестков,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цветок — цветки — цветков,</w:t>
      </w:r>
      <w:r w:rsidR="00FF6BBD" w:rsidRPr="007509F8">
        <w:rPr>
          <w:rFonts w:ascii="Times New Roman" w:eastAsia="Times New Roman" w:hAnsi="Times New Roman" w:cs="Times New Roman"/>
          <w:sz w:val="24"/>
          <w:szCs w:val="24"/>
        </w:rPr>
        <w:br/>
        <w:t>вода — воды — много воды (вод),</w:t>
      </w:r>
      <w:proofErr w:type="gramEnd"/>
    </w:p>
    <w:p w:rsidR="00FF6BBD" w:rsidRDefault="00FF6BBD" w:rsidP="00FF6B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0F6F" w:rsidRDefault="00270F6F" w:rsidP="00FF6B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5C0C" w:rsidRPr="002035C1" w:rsidRDefault="006A5C0C" w:rsidP="00B3149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lastRenderedPageBreak/>
        <w:t xml:space="preserve">Игра </w:t>
      </w:r>
      <w:r w:rsidR="007B3C6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 xml:space="preserve">с </w:t>
      </w:r>
      <w:proofErr w:type="gramStart"/>
      <w:r w:rsidR="007B3C6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мячом</w:t>
      </w:r>
      <w:proofErr w:type="gramEnd"/>
      <w:r w:rsidR="007B3C6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«</w:t>
      </w:r>
      <w:r w:rsidR="007B3C6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Какой лист? Какие плоды?</w:t>
      </w: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7B3C62" w:rsidRDefault="007B3C62" w:rsidP="00B3149C">
      <w:pPr>
        <w:pStyle w:val="paragraph"/>
        <w:ind w:left="426"/>
      </w:pPr>
      <w:r>
        <w:t>Воспитатель показывает лист и называет дерево, с которого этот листок, а ребенок отвечает образованным прилагательным:</w:t>
      </w:r>
    </w:p>
    <w:p w:rsidR="00652650" w:rsidRPr="00417E88" w:rsidRDefault="007B3C62" w:rsidP="00B3149C">
      <w:pPr>
        <w:pStyle w:val="paragraph"/>
        <w:ind w:left="426"/>
      </w:pPr>
      <w:r>
        <w:t xml:space="preserve">Лист </w:t>
      </w:r>
      <w:proofErr w:type="gramStart"/>
      <w:r>
        <w:t>березы</w:t>
      </w:r>
      <w:proofErr w:type="gramEnd"/>
      <w:r>
        <w:t xml:space="preserve"> какой? — березовый, лист дуба — дубовый, лист липы — …, лист клена — …, лист ивы — …, шишка сосны — …, шишка ели — …, ягоды рябины — … и т. д.</w:t>
      </w:r>
    </w:p>
    <w:p w:rsidR="00630990" w:rsidRPr="00DB0DF2" w:rsidRDefault="00630990" w:rsidP="00B3149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</w:t>
      </w:r>
      <w:r w:rsidRPr="00DB0DF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Запомни и опиши</w:t>
      </w:r>
      <w:r w:rsidRPr="00630990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783016" w:rsidRPr="0096261F" w:rsidRDefault="00630990" w:rsidP="00B3149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DB0DF2">
        <w:rPr>
          <w:rFonts w:ascii="Times New Roman" w:eastAsia="Times New Roman" w:hAnsi="Times New Roman" w:cs="Times New Roman"/>
          <w:sz w:val="24"/>
          <w:szCs w:val="24"/>
        </w:rPr>
        <w:t>Ребенок должен внимательно рассмотреть картинку с выбранным цветком, а потом перевернуть карточку и описать подробно то, что увидел. Затем карточку нужно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перевернуть и проверить ошибки.</w:t>
      </w:r>
    </w:p>
    <w:p w:rsidR="007B3C62" w:rsidRDefault="007B3C62" w:rsidP="00B3149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</w:p>
    <w:p w:rsidR="00F52F34" w:rsidRPr="00F52F34" w:rsidRDefault="00F52F34" w:rsidP="00B3149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  <w:r w:rsidRPr="00F52F34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Игра «Посчитай» на согласование числительных с существительными</w:t>
      </w:r>
    </w:p>
    <w:p w:rsidR="00F52F34" w:rsidRPr="00F52F34" w:rsidRDefault="00F52F34" w:rsidP="00B3149C">
      <w:pPr>
        <w:pStyle w:val="a9"/>
        <w:spacing w:before="0" w:beforeAutospacing="0" w:after="0" w:afterAutospacing="0"/>
        <w:ind w:left="426"/>
      </w:pPr>
      <w:r w:rsidRPr="009B1BC0">
        <w:t xml:space="preserve">Один одуванчик, 2 ..., 3 ..., </w:t>
      </w:r>
      <w:r>
        <w:t>5</w:t>
      </w:r>
      <w:r w:rsidRPr="009B1BC0">
        <w:t xml:space="preserve">... </w:t>
      </w:r>
      <w:r w:rsidRPr="009B1BC0">
        <w:br/>
        <w:t xml:space="preserve">Один ландыш, 2 ..., 3 ..., </w:t>
      </w:r>
      <w:r>
        <w:t>5</w:t>
      </w:r>
      <w:r w:rsidRPr="009B1BC0">
        <w:t xml:space="preserve">... </w:t>
      </w:r>
      <w:r w:rsidRPr="009B1BC0">
        <w:br/>
        <w:t>Одна незабудка, 2 ..., 3 ...,</w:t>
      </w:r>
      <w:r>
        <w:t>5</w:t>
      </w:r>
      <w:r w:rsidRPr="009B1BC0">
        <w:t xml:space="preserve">... </w:t>
      </w:r>
      <w:r w:rsidRPr="009B1BC0">
        <w:br/>
        <w:t xml:space="preserve">Одна </w:t>
      </w:r>
      <w:r>
        <w:t>роза</w:t>
      </w:r>
      <w:r w:rsidRPr="009B1BC0">
        <w:t xml:space="preserve">, 2 ..., 3 ..., </w:t>
      </w:r>
      <w:r>
        <w:t>5</w:t>
      </w:r>
      <w:r w:rsidRPr="009B1BC0">
        <w:t xml:space="preserve">... </w:t>
      </w:r>
      <w:r w:rsidRPr="009B1BC0">
        <w:br/>
        <w:t>Од</w:t>
      </w:r>
      <w:r>
        <w:t>ин</w:t>
      </w:r>
      <w:r w:rsidRPr="009B1BC0">
        <w:t xml:space="preserve"> </w:t>
      </w:r>
      <w:r>
        <w:t>мак</w:t>
      </w:r>
      <w:r w:rsidRPr="009B1BC0">
        <w:t xml:space="preserve">, 2 ..., 3 ..., </w:t>
      </w:r>
      <w:r>
        <w:t>5</w:t>
      </w:r>
      <w:r w:rsidRPr="009B1BC0">
        <w:t xml:space="preserve">... </w:t>
      </w:r>
      <w:r w:rsidRPr="009B1BC0">
        <w:br/>
      </w:r>
    </w:p>
    <w:p w:rsidR="002035C1" w:rsidRPr="00783016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</w:pPr>
      <w:r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Игра «</w:t>
      </w:r>
      <w:r w:rsidR="00783016"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Четвертый лишний</w:t>
      </w:r>
      <w:r w:rsidRPr="00783016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</w:rPr>
        <w:t>»</w:t>
      </w:r>
    </w:p>
    <w:p w:rsidR="00783016" w:rsidRDefault="00783016" w:rsidP="00783016">
      <w:pPr>
        <w:spacing w:after="0" w:line="240" w:lineRule="auto"/>
        <w:ind w:left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29238" cy="6329238"/>
            <wp:effectExtent l="19050" t="0" r="0" b="0"/>
            <wp:docPr id="5" name="Рисунок 5" descr="C:\Documents and Settings\1\Рабочий стол\60000028271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600000282719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49" r="50280" b="7008"/>
                    <a:stretch/>
                  </pic:blipFill>
                  <pic:spPr bwMode="auto">
                    <a:xfrm>
                      <a:off x="0" y="0"/>
                      <a:ext cx="6338612" cy="633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16" w:rsidRDefault="00783016" w:rsidP="00707F77">
      <w:pPr>
        <w:spacing w:after="0" w:line="240" w:lineRule="auto"/>
        <w:ind w:left="426"/>
        <w:rPr>
          <w:noProof/>
        </w:rPr>
      </w:pPr>
    </w:p>
    <w:p w:rsidR="00783016" w:rsidRDefault="00783016" w:rsidP="00783016">
      <w:pPr>
        <w:spacing w:after="0" w:line="240" w:lineRule="auto"/>
        <w:ind w:left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78024" cy="7076661"/>
            <wp:effectExtent l="19050" t="0" r="0" b="0"/>
            <wp:docPr id="18" name="Рисунок 18" descr="C:\Documents and Settings\1\Рабочий стол\60000028271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600000282719b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532" t="20001" b="5812"/>
                    <a:stretch/>
                  </pic:blipFill>
                  <pic:spPr bwMode="auto">
                    <a:xfrm>
                      <a:off x="0" y="0"/>
                      <a:ext cx="6986817" cy="70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52B" w:rsidRDefault="004E752B" w:rsidP="00F52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5851" w:rsidRPr="00F52F34" w:rsidRDefault="00795851" w:rsidP="00F52F34">
      <w:pPr>
        <w:pStyle w:val="a3"/>
        <w:tabs>
          <w:tab w:val="left" w:pos="2091"/>
        </w:tabs>
        <w:spacing w:after="0" w:line="240" w:lineRule="auto"/>
        <w:ind w:left="644"/>
        <w:rPr>
          <w:b/>
          <w:color w:val="17365D" w:themeColor="text2" w:themeShade="BF"/>
          <w:sz w:val="24"/>
          <w:szCs w:val="24"/>
        </w:rPr>
      </w:pPr>
      <w:r w:rsidRPr="00F52F34">
        <w:rPr>
          <w:sz w:val="24"/>
          <w:szCs w:val="24"/>
        </w:rPr>
        <w:br/>
      </w:r>
      <w:r w:rsidR="00B3149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7</w:t>
      </w:r>
      <w:r w:rsidRPr="00F52F3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 Читаем детям о цветах</w:t>
      </w:r>
    </w:p>
    <w:p w:rsidR="0097606E" w:rsidRPr="00711FCE" w:rsidRDefault="00946D70" w:rsidP="00B3149C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3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 xml:space="preserve">Лия </w:t>
        </w:r>
        <w:proofErr w:type="spellStart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Гераскина</w:t>
        </w:r>
        <w:proofErr w:type="spellEnd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. «Синий цветочек для мамы»</w:t>
        </w:r>
      </w:hyperlink>
    </w:p>
    <w:p w:rsidR="0097606E" w:rsidRPr="00711FCE" w:rsidRDefault="00946D70" w:rsidP="00B3149C">
      <w:pPr>
        <w:spacing w:after="0" w:line="240" w:lineRule="auto"/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4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С.Т. Аксаков. «Аленький цветочек»</w:t>
        </w:r>
      </w:hyperlink>
      <w:r w:rsidR="0097606E" w:rsidRPr="00711FC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hyperlink r:id="rId15" w:tgtFrame="_self" w:history="1"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В. Катаев. «</w:t>
        </w:r>
        <w:proofErr w:type="spellStart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Цветик-семицветик</w:t>
        </w:r>
        <w:proofErr w:type="spellEnd"/>
        <w:r w:rsidR="0097606E" w:rsidRPr="00711FCE">
          <w:rPr>
            <w:rStyle w:val="a6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»</w:t>
        </w:r>
      </w:hyperlink>
    </w:p>
    <w:p w:rsidR="0097606E" w:rsidRPr="00711FCE" w:rsidRDefault="0097606E" w:rsidP="00B3149C">
      <w:pPr>
        <w:pStyle w:val="1"/>
        <w:spacing w:before="0" w:line="240" w:lineRule="auto"/>
        <w:ind w:left="28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Андерсен Г.Х.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«</w:t>
      </w:r>
      <w:hyperlink r:id="rId16" w:history="1">
        <w:r w:rsidRPr="00711FCE"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>Лён</w:t>
        </w:r>
        <w:r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>»,</w:t>
        </w:r>
        <w:r w:rsidRPr="00711FCE">
          <w:rPr>
            <w:rFonts w:ascii="Times New Roman" w:eastAsia="Times New Roman" w:hAnsi="Times New Roman" w:cs="Times New Roman"/>
            <w:b w:val="0"/>
            <w:color w:val="000000" w:themeColor="text1"/>
            <w:sz w:val="24"/>
            <w:szCs w:val="24"/>
            <w:lang w:eastAsia="ru-RU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hyperlink r:id="rId17" w:history="1"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Цветы маленькой Ид</w:t>
        </w:r>
        <w:r w:rsidRPr="00A506B4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ы»,</w:t>
        </w:r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hyperlink r:id="rId18" w:history="1">
        <w:r w:rsidRPr="00711FC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Улитка и роза</w:t>
        </w:r>
        <w:r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»,</w:t>
        </w:r>
        <w:r w:rsidRPr="00711FC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 xml:space="preserve"> </w:t>
        </w:r>
      </w:hyperlink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«Ромашка»</w:t>
      </w:r>
      <w:r w:rsidRPr="00711F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97606E" w:rsidRPr="00711FCE" w:rsidRDefault="0097606E" w:rsidP="00B3149C">
      <w:pPr>
        <w:pStyle w:val="3"/>
        <w:spacing w:before="0" w:beforeAutospacing="0" w:after="0" w:afterAutospacing="0"/>
        <w:ind w:left="284"/>
        <w:rPr>
          <w:b w:val="0"/>
          <w:color w:val="000000" w:themeColor="text1"/>
          <w:sz w:val="24"/>
          <w:szCs w:val="24"/>
        </w:rPr>
      </w:pPr>
      <w:r w:rsidRPr="00711FCE">
        <w:rPr>
          <w:b w:val="0"/>
          <w:color w:val="000000" w:themeColor="text1"/>
          <w:sz w:val="24"/>
          <w:szCs w:val="24"/>
        </w:rPr>
        <w:t>А. Платонова «Неизвестный цветок».</w:t>
      </w:r>
    </w:p>
    <w:p w:rsidR="0097606E" w:rsidRDefault="0097606E" w:rsidP="00B3149C">
      <w:pPr>
        <w:pStyle w:val="1"/>
        <w:spacing w:before="0" w:line="240" w:lineRule="auto"/>
        <w:ind w:left="284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В. Гаршин «</w:t>
      </w:r>
      <w:hyperlink r:id="rId19" w:history="1">
        <w:r w:rsidRPr="00711FCE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Сказка о жабе и розе</w:t>
        </w:r>
        <w:r w:rsidRPr="00A506B4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»</w:t>
        </w:r>
      </w:hyperlink>
    </w:p>
    <w:p w:rsidR="0097606E" w:rsidRPr="00711FCE" w:rsidRDefault="0097606E" w:rsidP="00B3149C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11FCE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711FCE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711FCE">
        <w:rPr>
          <w:rFonts w:ascii="Times New Roman" w:hAnsi="Times New Roman" w:cs="Times New Roman"/>
          <w:sz w:val="24"/>
          <w:szCs w:val="24"/>
        </w:rPr>
        <w:t xml:space="preserve"> «Фиалка на Северном полюсе»</w:t>
      </w:r>
    </w:p>
    <w:p w:rsidR="0097606E" w:rsidRPr="0097606E" w:rsidRDefault="0097606E" w:rsidP="00B3149C">
      <w:pPr>
        <w:pStyle w:val="3"/>
        <w:spacing w:before="0" w:beforeAutospacing="0" w:after="0" w:afterAutospacing="0"/>
        <w:ind w:left="284"/>
        <w:rPr>
          <w:sz w:val="24"/>
          <w:szCs w:val="24"/>
        </w:rPr>
      </w:pPr>
      <w:proofErr w:type="gramStart"/>
      <w:r w:rsidRPr="0097606E">
        <w:rPr>
          <w:b w:val="0"/>
          <w:sz w:val="24"/>
          <w:szCs w:val="24"/>
        </w:rPr>
        <w:t>Сказки про цветы</w:t>
      </w:r>
      <w:proofErr w:type="gramEnd"/>
      <w:r w:rsidRPr="0097606E">
        <w:rPr>
          <w:b w:val="0"/>
          <w:sz w:val="24"/>
          <w:szCs w:val="24"/>
        </w:rPr>
        <w:t xml:space="preserve"> и о цветах</w:t>
      </w:r>
      <w:r w:rsidRPr="0097606E">
        <w:rPr>
          <w:sz w:val="24"/>
          <w:szCs w:val="24"/>
        </w:rPr>
        <w:t xml:space="preserve"> </w:t>
      </w:r>
      <w:hyperlink r:id="rId20" w:history="1">
        <w:r w:rsidRPr="0097606E">
          <w:rPr>
            <w:rStyle w:val="a6"/>
            <w:rFonts w:eastAsiaTheme="minorEastAsia"/>
            <w:sz w:val="24"/>
            <w:szCs w:val="24"/>
          </w:rPr>
          <w:t>https://www.larec-skazok.ru/skazki-pro/cvety</w:t>
        </w:r>
      </w:hyperlink>
      <w:r w:rsidRPr="0097606E">
        <w:rPr>
          <w:sz w:val="24"/>
          <w:szCs w:val="24"/>
        </w:rPr>
        <w:t xml:space="preserve"> </w:t>
      </w:r>
    </w:p>
    <w:p w:rsidR="003F6054" w:rsidRDefault="003F605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F52F34" w:rsidRDefault="00F52F3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3149C" w:rsidRDefault="00B3149C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3149C" w:rsidRDefault="00B3149C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3149C" w:rsidRDefault="00B3149C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F52F34" w:rsidRPr="004E752B" w:rsidRDefault="00B3149C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lastRenderedPageBreak/>
        <w:t>8.Найди каждой бабочке цветок</w:t>
      </w:r>
    </w:p>
    <w:p w:rsidR="00F52D34" w:rsidRDefault="00B3149C" w:rsidP="00795851">
      <w:pPr>
        <w:tabs>
          <w:tab w:val="left" w:pos="2091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7016916" cy="935868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9C" w:rsidRDefault="00B3149C" w:rsidP="00795851">
      <w:pPr>
        <w:tabs>
          <w:tab w:val="left" w:pos="2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3149C" w:rsidRDefault="00B3149C" w:rsidP="00795851">
      <w:pPr>
        <w:tabs>
          <w:tab w:val="left" w:pos="2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3149C" w:rsidRDefault="00B3149C" w:rsidP="00795851">
      <w:pPr>
        <w:tabs>
          <w:tab w:val="left" w:pos="2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3149C" w:rsidRDefault="00B3149C" w:rsidP="00795851">
      <w:pPr>
        <w:tabs>
          <w:tab w:val="left" w:pos="2091"/>
        </w:tabs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120235" w:rsidRPr="00023697" w:rsidRDefault="001A3460" w:rsidP="00023697">
      <w:pPr>
        <w:tabs>
          <w:tab w:val="left" w:pos="2091"/>
        </w:tabs>
        <w:spacing w:after="0" w:line="240" w:lineRule="auto"/>
        <w:rPr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10</w:t>
      </w:r>
      <w:r w:rsidR="00B13D09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Аппликация «</w:t>
      </w:r>
      <w:r w:rsidR="0002369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Кактус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»</w:t>
      </w:r>
    </w:p>
    <w:p w:rsidR="00F52D34" w:rsidRDefault="00023697" w:rsidP="00023697">
      <w:pPr>
        <w:jc w:val="center"/>
      </w:pPr>
      <w:r>
        <w:rPr>
          <w:noProof/>
        </w:rPr>
        <w:drawing>
          <wp:inline distT="0" distB="0" distL="0" distR="0">
            <wp:extent cx="5435545" cy="5222511"/>
            <wp:effectExtent l="1905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30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4" cy="52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34" w:rsidRDefault="00023697" w:rsidP="00023697">
      <w:pPr>
        <w:jc w:val="center"/>
      </w:pPr>
      <w:r>
        <w:rPr>
          <w:noProof/>
        </w:rPr>
        <w:drawing>
          <wp:inline distT="0" distB="0" distL="0" distR="0">
            <wp:extent cx="4791462" cy="4492991"/>
            <wp:effectExtent l="19050" t="0" r="9138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62" cy="44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34" w:rsidRPr="00023697" w:rsidRDefault="00023697" w:rsidP="00023697">
      <w:pPr>
        <w:jc w:val="center"/>
      </w:pPr>
      <w:r>
        <w:rPr>
          <w:noProof/>
        </w:rPr>
        <w:lastRenderedPageBreak/>
        <w:drawing>
          <wp:inline distT="0" distB="0" distL="0" distR="0">
            <wp:extent cx="3797576" cy="4885272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386" t="5103" r="13925"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69" cy="48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09" w:rsidRDefault="000757EA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11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 Рисуем</w:t>
      </w:r>
      <w:r w:rsidR="00920B5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мятой бумагой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7103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36125C" w:rsidRDefault="00023697" w:rsidP="00023697">
      <w:pPr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2574925</wp:posOffset>
            </wp:positionV>
            <wp:extent cx="4504690" cy="2281555"/>
            <wp:effectExtent l="19050" t="0" r="0" b="0"/>
            <wp:wrapNone/>
            <wp:docPr id="39" name="Рисунок 39" descr="C:\Documents and Settings\1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25C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646557" cy="2456953"/>
            <wp:effectExtent l="0" t="0" r="1905" b="635"/>
            <wp:docPr id="42" name="Рисунок 4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8" cy="24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5C" w:rsidRDefault="0036125C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52D34" w:rsidRPr="00150872" w:rsidRDefault="00920B55" w:rsidP="00023697">
      <w:pPr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3924802" cy="5444079"/>
            <wp:effectExtent l="0" t="0" r="0" b="4445"/>
            <wp:docPr id="36" name="Рисунок 36" descr="C:\Documents and Settings\1\Рабочий стол\ЛИСТЫ\20200519_1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ЛИСТЫ\20200519_13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7" t="9380" r="3284" b="5887"/>
                    <a:stretch/>
                  </pic:blipFill>
                  <pic:spPr bwMode="auto">
                    <a:xfrm>
                      <a:off x="0" y="0"/>
                      <a:ext cx="3929846" cy="54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Pr="00023697" w:rsidRDefault="00BD488F" w:rsidP="00023697">
      <w:pPr>
        <w:pStyle w:val="a3"/>
        <w:numPr>
          <w:ilvl w:val="0"/>
          <w:numId w:val="22"/>
        </w:numPr>
        <w:tabs>
          <w:tab w:val="left" w:pos="2091"/>
        </w:tabs>
        <w:spacing w:after="0" w:line="240" w:lineRule="auto"/>
        <w:rPr>
          <w:rFonts w:ascii="Bookman Old Style" w:hAnsi="Bookman Old Style"/>
          <w:b/>
          <w:color w:val="17365D" w:themeColor="text2" w:themeShade="BF"/>
        </w:rPr>
      </w:pPr>
      <w:r w:rsidRPr="000236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Лепка  «</w:t>
      </w:r>
      <w:r w:rsidR="00E5795D" w:rsidRPr="000236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Одуванчик</w:t>
      </w:r>
      <w:r w:rsidRPr="000236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="003B203F" w:rsidRPr="0002369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5349E5" w:rsidRDefault="00E5795D" w:rsidP="00023697">
      <w:pPr>
        <w:pStyle w:val="c2"/>
        <w:spacing w:before="0" w:beforeAutospacing="0" w:after="0" w:afterAutospacing="0"/>
        <w:ind w:left="735" w:right="452"/>
        <w:jc w:val="center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3467735" cy="4094328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967" t="14779" r="12129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11" cy="40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51" w:rsidRDefault="00795851" w:rsidP="00265C7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2035C1" w:rsidRDefault="000C5EA4" w:rsidP="000C5EA4">
      <w:pPr>
        <w:pStyle w:val="c2"/>
        <w:spacing w:before="0" w:beforeAutospacing="0" w:after="0" w:afterAutospacing="0"/>
        <w:ind w:left="426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13.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>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</w:p>
    <w:p w:rsidR="00C55618" w:rsidRDefault="007B3C62" w:rsidP="000C5EA4">
      <w:pPr>
        <w:pStyle w:val="c2"/>
        <w:spacing w:before="0" w:beforeAutospacing="0" w:after="0" w:afterAutospacing="0"/>
        <w:ind w:right="452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7095429" cy="4047214"/>
            <wp:effectExtent l="19050" t="0" r="0" b="0"/>
            <wp:docPr id="1" name="Рисунок 1" descr="F:\ЛИСТЫ\77349e01d2cc00b098d72ca57cbf8a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СТЫ\77349e01d2cc00b098d72ca57cbf8a8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20" t="13944" r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29" cy="40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5618" w:rsidRDefault="007B3C62" w:rsidP="000C5EA4">
      <w:pPr>
        <w:pStyle w:val="c2"/>
        <w:spacing w:before="0" w:beforeAutospacing="0" w:after="0" w:afterAutospacing="0"/>
        <w:ind w:right="-1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7030518" cy="4365266"/>
            <wp:effectExtent l="19050" t="0" r="0" b="0"/>
            <wp:docPr id="4" name="Рисунок 2" descr="F:\ЛИСТЫ\20200519_13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СТЫ\20200519_133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32" cy="436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1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Продолжите логическую цепочку</w:t>
      </w:r>
    </w:p>
    <w:p w:rsidR="001B0F28" w:rsidRDefault="00C5561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6691851" cy="3323645"/>
            <wp:effectExtent l="19050" t="0" r="0" b="0"/>
            <wp:docPr id="6" name="Рисунок 6" descr="https://ds05.infourok.ru/uploads/ex/0be6/0007244d-d13189c6/hello_html_1edd2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be6/0007244d-d13189c6/hello_html_1edd21d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184" b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51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28" w:rsidRDefault="001B0F28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Графический диктант</w:t>
      </w:r>
    </w:p>
    <w:p w:rsidR="00654B4A" w:rsidRDefault="00654B4A" w:rsidP="000C5EA4">
      <w:pPr>
        <w:pStyle w:val="c2"/>
        <w:spacing w:before="0" w:beforeAutospacing="0" w:after="0" w:afterAutospacing="0"/>
        <w:ind w:left="567" w:right="452"/>
        <w:jc w:val="center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4974635" cy="6027089"/>
            <wp:effectExtent l="19050" t="0" r="0" b="0"/>
            <wp:docPr id="9" name="Рисунок 9" descr="https://avatars.mds.yandex.net/get-pdb/2022048/27d62da4-5a65-4138-99ea-e79f3fe343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048/27d62da4-5a65-4138-99ea-e79f3fe343a5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359" t="6674" r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35" cy="60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A" w:rsidRDefault="00654B4A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0C5EA4" w:rsidRDefault="000C5EA4" w:rsidP="000C5EA4">
      <w:pPr>
        <w:pStyle w:val="c2"/>
        <w:spacing w:before="0" w:beforeAutospacing="0" w:after="0" w:afterAutospacing="0"/>
        <w:ind w:left="426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14.Обучение грамоте</w:t>
      </w:r>
    </w:p>
    <w:p w:rsidR="00AF56C0" w:rsidRDefault="00AF56C0" w:rsidP="000C5EA4">
      <w:pPr>
        <w:pStyle w:val="c2"/>
        <w:spacing w:before="0" w:beforeAutospacing="0" w:after="0" w:afterAutospacing="0"/>
        <w:ind w:left="426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E5795D" w:rsidRDefault="00E5795D" w:rsidP="00AF56C0">
      <w:pPr>
        <w:pStyle w:val="c2"/>
        <w:spacing w:before="0" w:beforeAutospacing="0" w:after="0" w:afterAutospacing="0"/>
        <w:ind w:left="142" w:right="452"/>
        <w:jc w:val="center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6320712" cy="8142136"/>
            <wp:effectExtent l="19050" t="0" r="3888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23" cy="814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C0" w:rsidRDefault="00AF56C0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lastRenderedPageBreak/>
        <w:drawing>
          <wp:inline distT="0" distB="0" distL="0" distR="0">
            <wp:extent cx="6542312" cy="6249726"/>
            <wp:effectExtent l="19050" t="0" r="0" b="0"/>
            <wp:docPr id="22" name="Рисунок 34" descr="D:\Documents\Desktop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\Desktop\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471" b="3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12" cy="624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C0" w:rsidRDefault="00AF56C0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AF56C0" w:rsidRDefault="00AF56C0" w:rsidP="00467E50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C50062" w:rsidRPr="00467E50" w:rsidRDefault="002035C1" w:rsidP="00467E50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AF56C0">
        <w:rPr>
          <w:rStyle w:val="c17"/>
          <w:rFonts w:ascii="Bookman Old Style" w:hAnsi="Bookman Old Style"/>
          <w:b/>
          <w:color w:val="17365D" w:themeColor="text2" w:themeShade="BF"/>
        </w:rPr>
        <w:t>5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</w:t>
      </w:r>
      <w:r w:rsidR="00513D5D">
        <w:rPr>
          <w:rStyle w:val="c17"/>
          <w:rFonts w:ascii="Bookman Old Style" w:hAnsi="Bookman Old Style"/>
          <w:b/>
          <w:color w:val="17365D" w:themeColor="text2" w:themeShade="BF"/>
        </w:rPr>
        <w:t>Есть на свете цветок алый, алый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513D5D" w:rsidRDefault="00946D70" w:rsidP="00280535">
      <w:pPr>
        <w:tabs>
          <w:tab w:val="left" w:pos="8302"/>
        </w:tabs>
        <w:spacing w:after="0" w:line="240" w:lineRule="auto"/>
        <w:ind w:left="567"/>
      </w:pPr>
      <w:hyperlink r:id="rId35" w:history="1">
        <w:r w:rsidR="00513D5D" w:rsidRPr="0026563D">
          <w:rPr>
            <w:rStyle w:val="a6"/>
          </w:rPr>
          <w:t>https://www.youtube.com/watch?v=sUShMY8xJI4</w:t>
        </w:r>
      </w:hyperlink>
    </w:p>
    <w:p w:rsidR="00513D5D" w:rsidRDefault="00513D5D" w:rsidP="00280535">
      <w:pPr>
        <w:tabs>
          <w:tab w:val="left" w:pos="8302"/>
        </w:tabs>
        <w:spacing w:after="0" w:line="240" w:lineRule="auto"/>
        <w:ind w:left="567"/>
      </w:pP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Есть на свете цветок алый-алый.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Яркий, пламенный, будто заря,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солнечный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Он мечтою зовется не зря.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 жизни хочется всем нам, пожалуй,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Как бы путь ни был крут и далек,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Отыскать на земле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Самый, самый красивый цветок.</w:t>
      </w:r>
    </w:p>
    <w:p w:rsidR="00AF56C0" w:rsidRDefault="00AF56C0" w:rsidP="00EA26E4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r w:rsidRPr="00EA26E4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</w:p>
    <w:p w:rsidR="00280535" w:rsidRDefault="00EA26E4" w:rsidP="00EA26E4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Вспоминая о радостном чуде,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Вдаль шагая по звонкой росе,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Тот цветок ищут многие люди,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 xml:space="preserve">Но, конечно, находят не все. </w:t>
      </w:r>
      <w:r w:rsidRPr="00EA26E4">
        <w:rPr>
          <w:rFonts w:ascii="Times New Roman" w:hAnsi="Times New Roman" w:cs="Times New Roman"/>
          <w:sz w:val="24"/>
          <w:szCs w:val="24"/>
        </w:rPr>
        <w:br/>
      </w:r>
    </w:p>
    <w:p w:rsidR="00EA26E4" w:rsidRDefault="00EA26E4" w:rsidP="00EA26E4">
      <w:pPr>
        <w:tabs>
          <w:tab w:val="left" w:pos="8302"/>
        </w:tabs>
        <w:spacing w:after="0" w:line="240" w:lineRule="auto"/>
        <w:ind w:left="567"/>
        <w:rPr>
          <w:rStyle w:val="statusselect"/>
          <w:rFonts w:ascii="Times New Roman" w:hAnsi="Times New Roman" w:cs="Times New Roman"/>
          <w:sz w:val="24"/>
          <w:szCs w:val="24"/>
        </w:rPr>
      </w:pPr>
      <w:r w:rsidRPr="00EA26E4">
        <w:rPr>
          <w:rStyle w:val="statusselect"/>
          <w:rFonts w:ascii="Times New Roman" w:hAnsi="Times New Roman" w:cs="Times New Roman"/>
          <w:b/>
          <w:i/>
          <w:sz w:val="24"/>
          <w:szCs w:val="24"/>
        </w:rPr>
        <w:t>Припев: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Может, там, за седьмым перевалом,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Вспыхнет свежий, как ветра глоток,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сказочный и небывалый,</w:t>
      </w:r>
      <w:r w:rsidRPr="00EA26E4">
        <w:rPr>
          <w:rFonts w:ascii="Times New Roman" w:hAnsi="Times New Roman" w:cs="Times New Roman"/>
          <w:sz w:val="24"/>
          <w:szCs w:val="24"/>
        </w:rPr>
        <w:br/>
      </w:r>
      <w:r w:rsidRPr="00EA26E4">
        <w:rPr>
          <w:rStyle w:val="statusselect"/>
          <w:rFonts w:ascii="Times New Roman" w:hAnsi="Times New Roman" w:cs="Times New Roman"/>
          <w:sz w:val="24"/>
          <w:szCs w:val="24"/>
        </w:rPr>
        <w:t>Самый волшебный цветок.</w:t>
      </w:r>
    </w:p>
    <w:p w:rsidR="00EA26E4" w:rsidRPr="00EA26E4" w:rsidRDefault="00EA26E4" w:rsidP="00EA26E4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035C1" w:rsidRDefault="00C85DD6" w:rsidP="00C85DD6">
      <w:pPr>
        <w:pStyle w:val="c2"/>
        <w:spacing w:before="0" w:beforeAutospacing="0" w:after="0" w:afterAutospacing="0"/>
        <w:ind w:left="360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AF56C0">
        <w:rPr>
          <w:rStyle w:val="c17"/>
          <w:rFonts w:ascii="Bookman Old Style" w:hAnsi="Bookman Old Style"/>
          <w:b/>
          <w:color w:val="17365D" w:themeColor="text2" w:themeShade="BF"/>
        </w:rPr>
        <w:t>6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.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</w:t>
      </w:r>
      <w:r w:rsidR="00F95EF2">
        <w:rPr>
          <w:rStyle w:val="c17"/>
          <w:rFonts w:ascii="Bookman Old Style" w:hAnsi="Bookman Old Style"/>
          <w:b/>
          <w:color w:val="17365D" w:themeColor="text2" w:themeShade="BF"/>
        </w:rPr>
        <w:t>сделать зарядку с Царевной и её друзьями</w:t>
      </w:r>
    </w:p>
    <w:p w:rsidR="00B237D2" w:rsidRPr="009B1DD7" w:rsidRDefault="00B237D2" w:rsidP="00B237D2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</w:p>
    <w:p w:rsidR="00B237D2" w:rsidRDefault="00946D70" w:rsidP="00A35194">
      <w:pPr>
        <w:tabs>
          <w:tab w:val="left" w:pos="1703"/>
        </w:tabs>
        <w:jc w:val="center"/>
      </w:pPr>
      <w:hyperlink r:id="rId36" w:history="1">
        <w:r w:rsidR="00F95EF2" w:rsidRPr="002B3DBC">
          <w:rPr>
            <w:rStyle w:val="a6"/>
          </w:rPr>
          <w:t>https://www.youtube.com/watch?v=lXg_hcmBh-Y</w:t>
        </w:r>
      </w:hyperlink>
    </w:p>
    <w:p w:rsidR="00F95EF2" w:rsidRPr="002035C1" w:rsidRDefault="00F95EF2" w:rsidP="002035C1">
      <w:pPr>
        <w:tabs>
          <w:tab w:val="left" w:pos="1703"/>
        </w:tabs>
      </w:pPr>
    </w:p>
    <w:sectPr w:rsidR="00F95EF2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432AE"/>
    <w:multiLevelType w:val="hybridMultilevel"/>
    <w:tmpl w:val="24BE0234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A4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5268D"/>
    <w:multiLevelType w:val="hybridMultilevel"/>
    <w:tmpl w:val="23909B40"/>
    <w:lvl w:ilvl="0" w:tplc="347AA4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86A1B"/>
    <w:multiLevelType w:val="multilevel"/>
    <w:tmpl w:val="D912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061BF9"/>
    <w:multiLevelType w:val="multilevel"/>
    <w:tmpl w:val="D20E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5F66C1"/>
    <w:multiLevelType w:val="hybridMultilevel"/>
    <w:tmpl w:val="87F40416"/>
    <w:lvl w:ilvl="0" w:tplc="32BCD16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82FEC"/>
    <w:multiLevelType w:val="hybridMultilevel"/>
    <w:tmpl w:val="479A6C9A"/>
    <w:lvl w:ilvl="0" w:tplc="95AE9E2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color w:val="0070C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B0C0531"/>
    <w:multiLevelType w:val="hybridMultilevel"/>
    <w:tmpl w:val="C3A8B79E"/>
    <w:lvl w:ilvl="0" w:tplc="EF8A3CEE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75DDE"/>
    <w:multiLevelType w:val="hybridMultilevel"/>
    <w:tmpl w:val="0D224148"/>
    <w:lvl w:ilvl="0" w:tplc="9DAAF484">
      <w:start w:val="12"/>
      <w:numFmt w:val="decimal"/>
      <w:lvlText w:val="%1."/>
      <w:lvlJc w:val="left"/>
      <w:pPr>
        <w:ind w:left="801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EC93893"/>
    <w:multiLevelType w:val="hybridMultilevel"/>
    <w:tmpl w:val="5FE08884"/>
    <w:lvl w:ilvl="0" w:tplc="A940A6FA">
      <w:start w:val="10"/>
      <w:numFmt w:val="decimal"/>
      <w:lvlText w:val="%1."/>
      <w:lvlJc w:val="left"/>
      <w:pPr>
        <w:ind w:left="801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590DAF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76FEE"/>
    <w:multiLevelType w:val="hybridMultilevel"/>
    <w:tmpl w:val="22B25E22"/>
    <w:lvl w:ilvl="0" w:tplc="D80601BE">
      <w:start w:val="6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9"/>
  </w:num>
  <w:num w:numId="3">
    <w:abstractNumId w:val="20"/>
  </w:num>
  <w:num w:numId="4">
    <w:abstractNumId w:val="18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  <w:num w:numId="13">
    <w:abstractNumId w:val="1"/>
  </w:num>
  <w:num w:numId="14">
    <w:abstractNumId w:val="14"/>
  </w:num>
  <w:num w:numId="15">
    <w:abstractNumId w:val="17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"/>
  </w:num>
  <w:num w:numId="19">
    <w:abstractNumId w:val="10"/>
  </w:num>
  <w:num w:numId="20">
    <w:abstractNumId w:val="11"/>
  </w:num>
  <w:num w:numId="21">
    <w:abstractNumId w:val="1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0111"/>
    <w:rsid w:val="00002365"/>
    <w:rsid w:val="000032FF"/>
    <w:rsid w:val="000035A5"/>
    <w:rsid w:val="00005BF2"/>
    <w:rsid w:val="00005FD1"/>
    <w:rsid w:val="0000662A"/>
    <w:rsid w:val="00006DCE"/>
    <w:rsid w:val="00007D1B"/>
    <w:rsid w:val="00012619"/>
    <w:rsid w:val="000127D8"/>
    <w:rsid w:val="00014FB2"/>
    <w:rsid w:val="000151F3"/>
    <w:rsid w:val="0001624B"/>
    <w:rsid w:val="0001634D"/>
    <w:rsid w:val="00016592"/>
    <w:rsid w:val="00021A1E"/>
    <w:rsid w:val="0002303D"/>
    <w:rsid w:val="00023697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57EA"/>
    <w:rsid w:val="00076DFA"/>
    <w:rsid w:val="00076E33"/>
    <w:rsid w:val="00080C50"/>
    <w:rsid w:val="00082386"/>
    <w:rsid w:val="000847CD"/>
    <w:rsid w:val="00087197"/>
    <w:rsid w:val="00087EDA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5EA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3DEC"/>
    <w:rsid w:val="001041D2"/>
    <w:rsid w:val="00106F83"/>
    <w:rsid w:val="001078FE"/>
    <w:rsid w:val="00115F19"/>
    <w:rsid w:val="00116CA5"/>
    <w:rsid w:val="0011735E"/>
    <w:rsid w:val="00120235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872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3460"/>
    <w:rsid w:val="001A4295"/>
    <w:rsid w:val="001A5C10"/>
    <w:rsid w:val="001A6923"/>
    <w:rsid w:val="001A74CA"/>
    <w:rsid w:val="001B0F28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1F77BD"/>
    <w:rsid w:val="00200B01"/>
    <w:rsid w:val="00202D5C"/>
    <w:rsid w:val="002035C1"/>
    <w:rsid w:val="00203C7F"/>
    <w:rsid w:val="002048C8"/>
    <w:rsid w:val="00204A63"/>
    <w:rsid w:val="00206AEF"/>
    <w:rsid w:val="00206D4D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65C78"/>
    <w:rsid w:val="00270C20"/>
    <w:rsid w:val="00270F6F"/>
    <w:rsid w:val="00277FA7"/>
    <w:rsid w:val="00280535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06B9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36D4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25C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860A9"/>
    <w:rsid w:val="003900CB"/>
    <w:rsid w:val="00391756"/>
    <w:rsid w:val="00392B77"/>
    <w:rsid w:val="003931D2"/>
    <w:rsid w:val="003933DF"/>
    <w:rsid w:val="00393E8C"/>
    <w:rsid w:val="003967DC"/>
    <w:rsid w:val="003A0F25"/>
    <w:rsid w:val="003A143A"/>
    <w:rsid w:val="003A447E"/>
    <w:rsid w:val="003A4F8E"/>
    <w:rsid w:val="003A4FC5"/>
    <w:rsid w:val="003A5884"/>
    <w:rsid w:val="003A5E2A"/>
    <w:rsid w:val="003A694E"/>
    <w:rsid w:val="003B203F"/>
    <w:rsid w:val="003B4CB3"/>
    <w:rsid w:val="003B7D15"/>
    <w:rsid w:val="003C3A6F"/>
    <w:rsid w:val="003C5A7A"/>
    <w:rsid w:val="003C60C5"/>
    <w:rsid w:val="003C66AD"/>
    <w:rsid w:val="003C686C"/>
    <w:rsid w:val="003D61BF"/>
    <w:rsid w:val="003D7EB0"/>
    <w:rsid w:val="003E02CA"/>
    <w:rsid w:val="003E21E9"/>
    <w:rsid w:val="003E23A3"/>
    <w:rsid w:val="003E6D20"/>
    <w:rsid w:val="003F1251"/>
    <w:rsid w:val="003F3B86"/>
    <w:rsid w:val="003F4AF3"/>
    <w:rsid w:val="003F4D94"/>
    <w:rsid w:val="003F605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17E88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67E50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3AD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E752B"/>
    <w:rsid w:val="004F0322"/>
    <w:rsid w:val="004F548F"/>
    <w:rsid w:val="004F5FE6"/>
    <w:rsid w:val="00502146"/>
    <w:rsid w:val="005023C7"/>
    <w:rsid w:val="00502596"/>
    <w:rsid w:val="0051215F"/>
    <w:rsid w:val="005126B1"/>
    <w:rsid w:val="00513D5D"/>
    <w:rsid w:val="00513ED1"/>
    <w:rsid w:val="00515C3A"/>
    <w:rsid w:val="00517D7E"/>
    <w:rsid w:val="00520D52"/>
    <w:rsid w:val="00525275"/>
    <w:rsid w:val="005252C2"/>
    <w:rsid w:val="005265E9"/>
    <w:rsid w:val="00530B9B"/>
    <w:rsid w:val="005326F1"/>
    <w:rsid w:val="0053308E"/>
    <w:rsid w:val="005332B8"/>
    <w:rsid w:val="00533F61"/>
    <w:rsid w:val="00533FD8"/>
    <w:rsid w:val="00534135"/>
    <w:rsid w:val="005349E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C71D7"/>
    <w:rsid w:val="005D022B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0D1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0990"/>
    <w:rsid w:val="006311B0"/>
    <w:rsid w:val="00631C55"/>
    <w:rsid w:val="00632E01"/>
    <w:rsid w:val="00634704"/>
    <w:rsid w:val="00634FD2"/>
    <w:rsid w:val="0063665A"/>
    <w:rsid w:val="00645DA0"/>
    <w:rsid w:val="00651B68"/>
    <w:rsid w:val="00652650"/>
    <w:rsid w:val="006527CE"/>
    <w:rsid w:val="00652C30"/>
    <w:rsid w:val="00653BA8"/>
    <w:rsid w:val="0065499F"/>
    <w:rsid w:val="00654B4A"/>
    <w:rsid w:val="00660097"/>
    <w:rsid w:val="00660E35"/>
    <w:rsid w:val="006614CA"/>
    <w:rsid w:val="00661ADF"/>
    <w:rsid w:val="00663209"/>
    <w:rsid w:val="006645CE"/>
    <w:rsid w:val="00666234"/>
    <w:rsid w:val="00670419"/>
    <w:rsid w:val="006721E0"/>
    <w:rsid w:val="00673D54"/>
    <w:rsid w:val="00674143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38AC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4CC9"/>
    <w:rsid w:val="006F7F2A"/>
    <w:rsid w:val="007039F8"/>
    <w:rsid w:val="00704251"/>
    <w:rsid w:val="00704E03"/>
    <w:rsid w:val="00706694"/>
    <w:rsid w:val="00707F77"/>
    <w:rsid w:val="007103FC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3016"/>
    <w:rsid w:val="00784B63"/>
    <w:rsid w:val="007864B8"/>
    <w:rsid w:val="00787925"/>
    <w:rsid w:val="0079402F"/>
    <w:rsid w:val="00795851"/>
    <w:rsid w:val="007979F1"/>
    <w:rsid w:val="00797BAB"/>
    <w:rsid w:val="007A4F75"/>
    <w:rsid w:val="007A6069"/>
    <w:rsid w:val="007B2FE7"/>
    <w:rsid w:val="007B3C62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059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5EC0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0B55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46D70"/>
    <w:rsid w:val="00951662"/>
    <w:rsid w:val="009518A6"/>
    <w:rsid w:val="00951CE8"/>
    <w:rsid w:val="00953782"/>
    <w:rsid w:val="00953C8C"/>
    <w:rsid w:val="009564C4"/>
    <w:rsid w:val="00960190"/>
    <w:rsid w:val="00961061"/>
    <w:rsid w:val="0096261F"/>
    <w:rsid w:val="0096790A"/>
    <w:rsid w:val="009711D6"/>
    <w:rsid w:val="00971D4C"/>
    <w:rsid w:val="00972B2E"/>
    <w:rsid w:val="00972C1B"/>
    <w:rsid w:val="00974243"/>
    <w:rsid w:val="00974E5F"/>
    <w:rsid w:val="0097606E"/>
    <w:rsid w:val="009763D3"/>
    <w:rsid w:val="009764FC"/>
    <w:rsid w:val="00981722"/>
    <w:rsid w:val="00982C45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46A6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4F6E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5194"/>
    <w:rsid w:val="00A37114"/>
    <w:rsid w:val="00A400A3"/>
    <w:rsid w:val="00A418D1"/>
    <w:rsid w:val="00A427C5"/>
    <w:rsid w:val="00A43600"/>
    <w:rsid w:val="00A4525D"/>
    <w:rsid w:val="00A458C0"/>
    <w:rsid w:val="00A50113"/>
    <w:rsid w:val="00A506B4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56C0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7D2"/>
    <w:rsid w:val="00B23FAF"/>
    <w:rsid w:val="00B245A7"/>
    <w:rsid w:val="00B263FD"/>
    <w:rsid w:val="00B2655E"/>
    <w:rsid w:val="00B26F3C"/>
    <w:rsid w:val="00B27055"/>
    <w:rsid w:val="00B3149C"/>
    <w:rsid w:val="00B35A3F"/>
    <w:rsid w:val="00B36AF7"/>
    <w:rsid w:val="00B36CBA"/>
    <w:rsid w:val="00B37AAB"/>
    <w:rsid w:val="00B37FD1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3AF3"/>
    <w:rsid w:val="00BA6B04"/>
    <w:rsid w:val="00BA752A"/>
    <w:rsid w:val="00BB22FB"/>
    <w:rsid w:val="00BB6C65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062"/>
    <w:rsid w:val="00C50243"/>
    <w:rsid w:val="00C511E0"/>
    <w:rsid w:val="00C52A39"/>
    <w:rsid w:val="00C531C0"/>
    <w:rsid w:val="00C55618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5DD6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1B3"/>
    <w:rsid w:val="00CC3DF8"/>
    <w:rsid w:val="00CC5520"/>
    <w:rsid w:val="00CC63D0"/>
    <w:rsid w:val="00CC685B"/>
    <w:rsid w:val="00CC6F8C"/>
    <w:rsid w:val="00CD3491"/>
    <w:rsid w:val="00CD3962"/>
    <w:rsid w:val="00CD4CC0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2BC9"/>
    <w:rsid w:val="00CF326E"/>
    <w:rsid w:val="00CF5811"/>
    <w:rsid w:val="00CF6C06"/>
    <w:rsid w:val="00CF736D"/>
    <w:rsid w:val="00CF7618"/>
    <w:rsid w:val="00CF7CCB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3621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1632"/>
    <w:rsid w:val="00D447EE"/>
    <w:rsid w:val="00D449D0"/>
    <w:rsid w:val="00D4651A"/>
    <w:rsid w:val="00D4737F"/>
    <w:rsid w:val="00D511A9"/>
    <w:rsid w:val="00D52FC7"/>
    <w:rsid w:val="00D5461D"/>
    <w:rsid w:val="00D55565"/>
    <w:rsid w:val="00D55951"/>
    <w:rsid w:val="00D6085B"/>
    <w:rsid w:val="00D632B2"/>
    <w:rsid w:val="00D63E2A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068E"/>
    <w:rsid w:val="00DB40B6"/>
    <w:rsid w:val="00DB5317"/>
    <w:rsid w:val="00DB5F05"/>
    <w:rsid w:val="00DC0902"/>
    <w:rsid w:val="00DC284D"/>
    <w:rsid w:val="00DC2AB0"/>
    <w:rsid w:val="00DD0607"/>
    <w:rsid w:val="00DD192C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5795D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6E4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2D34"/>
    <w:rsid w:val="00F52F34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5EF2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6BBD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9760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  <w:style w:type="character" w:customStyle="1" w:styleId="10">
    <w:name w:val="Заголовок 1 Знак"/>
    <w:basedOn w:val="a0"/>
    <w:link w:val="1"/>
    <w:uiPriority w:val="9"/>
    <w:rsid w:val="00976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6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atusselect">
    <w:name w:val="status_select"/>
    <w:basedOn w:val="a0"/>
    <w:rsid w:val="00EA26E4"/>
  </w:style>
  <w:style w:type="paragraph" w:customStyle="1" w:styleId="paragraph">
    <w:name w:val="paragraph"/>
    <w:basedOn w:val="a"/>
    <w:rsid w:val="007B3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9760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  <w:style w:type="character" w:customStyle="1" w:styleId="10">
    <w:name w:val="Заголовок 1 Знак"/>
    <w:basedOn w:val="a0"/>
    <w:link w:val="1"/>
    <w:uiPriority w:val="9"/>
    <w:rsid w:val="00976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60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ozon.ru/context/detail/id/2778981/" TargetMode="External"/><Relationship Id="rId18" Type="http://schemas.openxmlformats.org/officeDocument/2006/relationships/hyperlink" Target="https://mishka-knizhka.ru/skazki-dlay-detey/zarubezhnye-skazochniki/skazki-andersena/ulitka-i-roza/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ishka-knizhka.ru/skazki-dlay-detey/zarubezhnye-skazochniki/skazki-andersena/cvety-malenkoj-idy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ishka-knizhka.ru/skazki-dlay-detey/zarubezhnye-skazochniki/skazki-andersena/ljon/" TargetMode="External"/><Relationship Id="rId20" Type="http://schemas.openxmlformats.org/officeDocument/2006/relationships/hyperlink" Target="https://www.larec-skazok.ru/skazki-pro/cvety" TargetMode="External"/><Relationship Id="rId29" Type="http://schemas.openxmlformats.org/officeDocument/2006/relationships/image" Target="media/image17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kazvikt.ucoz.ru/load/6-1-0-23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lXg_hcmBh-Y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hobobo.ru/skazki/skazki-garshina/o-zhabe-i-roze/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locvet.narod.ru/lib/al/al1.htm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www.youtube.com/watch?v=sUShMY8xJI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Z</cp:lastModifiedBy>
  <cp:revision>104</cp:revision>
  <dcterms:created xsi:type="dcterms:W3CDTF">2020-05-15T09:30:00Z</dcterms:created>
  <dcterms:modified xsi:type="dcterms:W3CDTF">2020-05-23T12:22:00Z</dcterms:modified>
</cp:coreProperties>
</file>